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21" w:rsidRDefault="004F4421" w:rsidP="004F4421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>Утвержден</w:t>
      </w:r>
      <w:r w:rsidR="000D4B10">
        <w:rPr>
          <w:rFonts w:ascii="Times New Roman" w:hAnsi="Times New Roman" w:cs="Times New Roman"/>
          <w:sz w:val="24"/>
          <w:szCs w:val="24"/>
        </w:rPr>
        <w:t>а</w:t>
      </w:r>
    </w:p>
    <w:p w:rsidR="004F4421" w:rsidRPr="00503C80" w:rsidRDefault="005D3918" w:rsidP="004F4421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4421">
        <w:rPr>
          <w:rFonts w:ascii="Times New Roman" w:hAnsi="Times New Roman" w:cs="Times New Roman"/>
          <w:sz w:val="24"/>
          <w:szCs w:val="24"/>
        </w:rPr>
        <w:t>остановлениемпредседателя</w:t>
      </w:r>
      <w:r w:rsidR="004F4421" w:rsidRPr="00503C80">
        <w:rPr>
          <w:rFonts w:ascii="Times New Roman" w:hAnsi="Times New Roman" w:cs="Times New Roman"/>
          <w:sz w:val="24"/>
          <w:szCs w:val="24"/>
        </w:rPr>
        <w:t>Думы</w:t>
      </w:r>
    </w:p>
    <w:p w:rsidR="004F4421" w:rsidRPr="00503C80" w:rsidRDefault="004F4421" w:rsidP="004F4421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CC7E97" w:rsidRPr="00503C80" w:rsidRDefault="00CC7E97" w:rsidP="00CC7E97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24 мая </w:t>
      </w:r>
      <w:r w:rsidRPr="00503C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03C8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F7A90" w:rsidRDefault="004F7A90" w:rsidP="004F7A90">
      <w:pPr>
        <w:jc w:val="right"/>
        <w:rPr>
          <w:sz w:val="22"/>
          <w:szCs w:val="22"/>
        </w:rPr>
      </w:pPr>
    </w:p>
    <w:p w:rsidR="004F7A90" w:rsidRDefault="004F7A90" w:rsidP="004F7A90">
      <w:pPr>
        <w:jc w:val="right"/>
        <w:rPr>
          <w:sz w:val="22"/>
          <w:szCs w:val="22"/>
        </w:rPr>
      </w:pPr>
    </w:p>
    <w:p w:rsidR="004F7A90" w:rsidRDefault="004F7A90" w:rsidP="004F7A90">
      <w:pPr>
        <w:jc w:val="right"/>
        <w:rPr>
          <w:b/>
          <w:sz w:val="22"/>
          <w:szCs w:val="22"/>
        </w:rPr>
      </w:pPr>
    </w:p>
    <w:p w:rsidR="004114E7" w:rsidRDefault="004114E7" w:rsidP="004F7A90">
      <w:pPr>
        <w:jc w:val="right"/>
        <w:rPr>
          <w:b/>
          <w:sz w:val="22"/>
          <w:szCs w:val="22"/>
        </w:rPr>
      </w:pPr>
    </w:p>
    <w:p w:rsidR="00EA0ADB" w:rsidRDefault="00EA0ADB" w:rsidP="004F7A90">
      <w:pPr>
        <w:jc w:val="right"/>
        <w:rPr>
          <w:b/>
          <w:sz w:val="22"/>
          <w:szCs w:val="22"/>
        </w:rPr>
      </w:pPr>
    </w:p>
    <w:p w:rsidR="00D32A89" w:rsidRPr="00DC1D9A" w:rsidRDefault="00D32A89" w:rsidP="00D32A89">
      <w:pPr>
        <w:tabs>
          <w:tab w:val="left" w:pos="141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Pr="00DC1D9A">
        <w:rPr>
          <w:b/>
          <w:sz w:val="28"/>
          <w:szCs w:val="28"/>
        </w:rPr>
        <w:t>(ПРОЕКТ)</w:t>
      </w:r>
    </w:p>
    <w:p w:rsidR="00D32A89" w:rsidRPr="006C6C4F" w:rsidRDefault="00D32A89" w:rsidP="00D32A89">
      <w:pPr>
        <w:jc w:val="center"/>
      </w:pPr>
      <w:r>
        <w:t xml:space="preserve">очередного </w:t>
      </w:r>
      <w:r w:rsidRPr="006C6C4F">
        <w:t xml:space="preserve">заседания Думы городского округа Красноуральск седьмого созыва      </w:t>
      </w:r>
    </w:p>
    <w:p w:rsidR="00D32A89" w:rsidRDefault="00D32A89" w:rsidP="00D32A89">
      <w:pPr>
        <w:jc w:val="right"/>
        <w:rPr>
          <w:sz w:val="6"/>
          <w:szCs w:val="6"/>
        </w:rPr>
      </w:pPr>
    </w:p>
    <w:p w:rsidR="00E84D72" w:rsidRPr="00244867" w:rsidRDefault="00E84D72" w:rsidP="00D32A89">
      <w:pPr>
        <w:jc w:val="right"/>
        <w:rPr>
          <w:sz w:val="6"/>
          <w:szCs w:val="6"/>
        </w:rPr>
      </w:pPr>
    </w:p>
    <w:p w:rsidR="00D32A89" w:rsidRDefault="00385458" w:rsidP="005D3918">
      <w:pPr>
        <w:ind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2</w:t>
      </w:r>
      <w:r w:rsidR="008E410B">
        <w:rPr>
          <w:sz w:val="22"/>
          <w:szCs w:val="22"/>
        </w:rPr>
        <w:t>7 мая</w:t>
      </w:r>
      <w:r w:rsidR="00C64898">
        <w:rPr>
          <w:sz w:val="22"/>
          <w:szCs w:val="22"/>
        </w:rPr>
        <w:t xml:space="preserve"> 202</w:t>
      </w:r>
      <w:r w:rsidR="00C5012C">
        <w:rPr>
          <w:sz w:val="22"/>
          <w:szCs w:val="22"/>
        </w:rPr>
        <w:t>1</w:t>
      </w:r>
      <w:r w:rsidR="00D32A89">
        <w:rPr>
          <w:sz w:val="22"/>
          <w:szCs w:val="22"/>
        </w:rPr>
        <w:t xml:space="preserve"> года в 11.00 час.</w:t>
      </w:r>
    </w:p>
    <w:p w:rsidR="0029763A" w:rsidRDefault="0029763A" w:rsidP="00D32A89">
      <w:pPr>
        <w:ind w:right="-284"/>
        <w:jc w:val="center"/>
        <w:rPr>
          <w:sz w:val="10"/>
          <w:szCs w:val="10"/>
        </w:rPr>
      </w:pPr>
    </w:p>
    <w:p w:rsidR="00D32A89" w:rsidRPr="00244867" w:rsidRDefault="00D32A89" w:rsidP="00D32A89">
      <w:pPr>
        <w:tabs>
          <w:tab w:val="left" w:pos="4305"/>
        </w:tabs>
        <w:ind w:right="-284"/>
        <w:rPr>
          <w:sz w:val="6"/>
          <w:szCs w:val="6"/>
        </w:rPr>
      </w:pPr>
      <w:r>
        <w:rPr>
          <w:sz w:val="22"/>
          <w:szCs w:val="22"/>
        </w:rPr>
        <w:tab/>
      </w:r>
    </w:p>
    <w:tbl>
      <w:tblPr>
        <w:tblW w:w="9923" w:type="dxa"/>
        <w:tblInd w:w="-176" w:type="dxa"/>
        <w:tblLayout w:type="fixed"/>
        <w:tblLook w:val="0000"/>
      </w:tblPr>
      <w:tblGrid>
        <w:gridCol w:w="900"/>
        <w:gridCol w:w="5054"/>
        <w:gridCol w:w="1985"/>
        <w:gridCol w:w="1984"/>
      </w:tblGrid>
      <w:tr w:rsidR="00035CC9" w:rsidTr="00E84D72">
        <w:trPr>
          <w:trHeight w:val="6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A3" w:rsidRDefault="007445A3" w:rsidP="00E84D72">
            <w:pPr>
              <w:snapToGrid w:val="0"/>
              <w:spacing w:line="276" w:lineRule="auto"/>
              <w:jc w:val="center"/>
            </w:pPr>
          </w:p>
          <w:p w:rsidR="00035CC9" w:rsidRDefault="00035CC9" w:rsidP="00E84D7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A3" w:rsidRDefault="007445A3" w:rsidP="00E84D72">
            <w:pPr>
              <w:snapToGrid w:val="0"/>
              <w:spacing w:line="276" w:lineRule="auto"/>
              <w:jc w:val="center"/>
            </w:pPr>
          </w:p>
          <w:p w:rsidR="00035CC9" w:rsidRPr="00E84D72" w:rsidRDefault="00035CC9" w:rsidP="00E84D72">
            <w:pPr>
              <w:snapToGrid w:val="0"/>
              <w:spacing w:line="276" w:lineRule="auto"/>
              <w:jc w:val="center"/>
            </w:pPr>
            <w:r w:rsidRPr="00E84D72">
              <w:t>Рассматриваемый вопрос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45" w:rsidRDefault="00035CC9" w:rsidP="00E84D7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Докладчик</w:t>
            </w:r>
          </w:p>
          <w:p w:rsidR="00035CC9" w:rsidRDefault="00035CC9" w:rsidP="00E84D72">
            <w:pPr>
              <w:snapToGrid w:val="0"/>
              <w:spacing w:line="276" w:lineRule="auto"/>
              <w:jc w:val="center"/>
            </w:pPr>
            <w:r w:rsidRPr="00071E45">
              <w:rPr>
                <w:sz w:val="20"/>
                <w:szCs w:val="20"/>
              </w:rPr>
              <w:t>(регламент3-5мин.)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45" w:rsidRDefault="00035CC9" w:rsidP="00E84D7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Содокладчик</w:t>
            </w:r>
          </w:p>
          <w:p w:rsidR="00035CC9" w:rsidRPr="00071E45" w:rsidRDefault="00035CC9" w:rsidP="00E84D72">
            <w:pPr>
              <w:snapToGrid w:val="0"/>
              <w:spacing w:line="276" w:lineRule="auto"/>
              <w:ind w:left="-108" w:right="-108"/>
              <w:jc w:val="center"/>
            </w:pPr>
            <w:r w:rsidRPr="00071E45">
              <w:rPr>
                <w:sz w:val="20"/>
                <w:szCs w:val="20"/>
              </w:rPr>
              <w:t>(регламент 1-3мин.)</w:t>
            </w:r>
          </w:p>
        </w:tc>
      </w:tr>
      <w:tr w:rsidR="00035CC9" w:rsidRPr="003F5BC4" w:rsidTr="00640AA2">
        <w:trPr>
          <w:trHeight w:val="48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72" w:rsidRDefault="00E84D72" w:rsidP="007E7691"/>
          <w:p w:rsidR="00035CC9" w:rsidRPr="003F5BC4" w:rsidRDefault="00035CC9" w:rsidP="007E7691">
            <w:r w:rsidRPr="003F5BC4">
              <w:t>11.00.-11.05.</w:t>
            </w:r>
          </w:p>
          <w:p w:rsidR="00035CC9" w:rsidRPr="003F5BC4" w:rsidRDefault="00035CC9" w:rsidP="007E7691"/>
          <w:p w:rsidR="00035CC9" w:rsidRPr="003F5BC4" w:rsidRDefault="00035CC9" w:rsidP="007E7691"/>
          <w:p w:rsidR="00035CC9" w:rsidRPr="003F5BC4" w:rsidRDefault="00E56944" w:rsidP="007E7691">
            <w:r>
              <w:t>11.05.-11.3</w:t>
            </w:r>
            <w:r w:rsidR="00035CC9" w:rsidRPr="003F5BC4">
              <w:t>5.</w:t>
            </w:r>
          </w:p>
          <w:p w:rsidR="00035CC9" w:rsidRDefault="00035CC9" w:rsidP="007E7691"/>
          <w:p w:rsidR="00385458" w:rsidRDefault="00385458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7E7691" w:rsidRDefault="007E7691" w:rsidP="007E7691"/>
          <w:p w:rsidR="00E56944" w:rsidRPr="003F5BC4" w:rsidRDefault="00E56944" w:rsidP="007E7691"/>
          <w:p w:rsidR="00035CC9" w:rsidRPr="003F5BC4" w:rsidRDefault="00035CC9" w:rsidP="007E7691">
            <w:r w:rsidRPr="003F5BC4">
              <w:t>11.</w:t>
            </w:r>
            <w:r w:rsidR="00E56944">
              <w:t>35.-11.4</w:t>
            </w:r>
            <w:r w:rsidRPr="003F5BC4">
              <w:t>5.</w:t>
            </w:r>
          </w:p>
          <w:p w:rsidR="007E7691" w:rsidRDefault="007E7691" w:rsidP="007E7691"/>
          <w:p w:rsidR="007E7691" w:rsidRDefault="007E7691" w:rsidP="007E7691"/>
          <w:p w:rsidR="007E7691" w:rsidRDefault="007E7691" w:rsidP="007E7691"/>
          <w:p w:rsidR="00035CC9" w:rsidRPr="003F5BC4" w:rsidRDefault="00E56944" w:rsidP="007E7691">
            <w:r>
              <w:t>11.45.-11.5</w:t>
            </w:r>
            <w:r w:rsidR="00035CC9" w:rsidRPr="003F5BC4">
              <w:t>5.</w:t>
            </w:r>
          </w:p>
          <w:p w:rsidR="00035CC9" w:rsidRPr="003F5BC4" w:rsidRDefault="00035CC9" w:rsidP="006F5963"/>
          <w:p w:rsidR="003F5BC4" w:rsidRDefault="003F5BC4" w:rsidP="006F5963"/>
          <w:p w:rsidR="00352743" w:rsidRDefault="00352743" w:rsidP="006F5963"/>
          <w:p w:rsidR="003F5BC4" w:rsidRPr="003F5BC4" w:rsidRDefault="00E56944" w:rsidP="006F5963">
            <w:r>
              <w:t>11.5</w:t>
            </w:r>
            <w:r w:rsidR="003F5BC4" w:rsidRPr="003F5BC4">
              <w:t>5.-</w:t>
            </w:r>
          </w:p>
          <w:p w:rsidR="003F5BC4" w:rsidRPr="003F5BC4" w:rsidRDefault="00E56944" w:rsidP="006F5963">
            <w:r>
              <w:t>12</w:t>
            </w:r>
            <w:r w:rsidR="003F5BC4" w:rsidRPr="003F5BC4">
              <w:t>.</w:t>
            </w:r>
            <w:r>
              <w:t>0</w:t>
            </w:r>
            <w:r w:rsidR="003F5BC4" w:rsidRPr="003F5BC4">
              <w:t>5.</w:t>
            </w:r>
          </w:p>
          <w:p w:rsidR="003F5BC4" w:rsidRPr="003F5BC4" w:rsidRDefault="003F5BC4" w:rsidP="006F5963"/>
          <w:p w:rsidR="003F5BC4" w:rsidRDefault="003F5BC4" w:rsidP="006F5963"/>
          <w:p w:rsidR="007E7691" w:rsidRDefault="007E7691" w:rsidP="006F5963"/>
          <w:p w:rsidR="003F5BC4" w:rsidRPr="003F5BC4" w:rsidRDefault="00E56944" w:rsidP="006F5963">
            <w:r>
              <w:t>12.0</w:t>
            </w:r>
            <w:r w:rsidR="003F5BC4" w:rsidRPr="003F5BC4">
              <w:t>5.-</w:t>
            </w:r>
          </w:p>
          <w:p w:rsidR="003F5BC4" w:rsidRDefault="00E56944" w:rsidP="006F5963">
            <w:r>
              <w:t>12</w:t>
            </w:r>
            <w:r w:rsidR="003F5BC4" w:rsidRPr="003F5BC4">
              <w:t>.</w:t>
            </w:r>
            <w:r>
              <w:t>1</w:t>
            </w:r>
            <w:r w:rsidR="00385458">
              <w:t>5</w:t>
            </w:r>
            <w:r w:rsidR="003F5BC4" w:rsidRPr="003F5BC4">
              <w:t>.</w:t>
            </w:r>
          </w:p>
          <w:p w:rsidR="00F105A7" w:rsidRDefault="00F105A7" w:rsidP="006F5963"/>
          <w:p w:rsidR="00F105A7" w:rsidRDefault="00F105A7" w:rsidP="006F5963"/>
          <w:p w:rsidR="00F105A7" w:rsidRPr="003F5BC4" w:rsidRDefault="00F105A7" w:rsidP="006F5963"/>
          <w:p w:rsidR="00385458" w:rsidRDefault="00385458" w:rsidP="00385458"/>
          <w:p w:rsidR="00352743" w:rsidRDefault="00352743" w:rsidP="00385458"/>
          <w:p w:rsidR="00385458" w:rsidRDefault="00385458" w:rsidP="00385458"/>
          <w:p w:rsidR="0036799C" w:rsidRDefault="0036799C" w:rsidP="00385458"/>
          <w:p w:rsidR="00385458" w:rsidRPr="003F5BC4" w:rsidRDefault="00385458" w:rsidP="00385458">
            <w:r>
              <w:lastRenderedPageBreak/>
              <w:t>1</w:t>
            </w:r>
            <w:r w:rsidR="00E56944">
              <w:t>2</w:t>
            </w:r>
            <w:r>
              <w:t>.</w:t>
            </w:r>
            <w:r w:rsidR="00E56944">
              <w:t>1</w:t>
            </w:r>
            <w:r w:rsidRPr="003F5BC4">
              <w:t>5.-</w:t>
            </w:r>
          </w:p>
          <w:p w:rsidR="00385458" w:rsidRDefault="00385458" w:rsidP="00385458">
            <w:r w:rsidRPr="003F5BC4">
              <w:t>1</w:t>
            </w:r>
            <w:r>
              <w:t>2</w:t>
            </w:r>
            <w:r w:rsidRPr="003F5BC4">
              <w:t>.</w:t>
            </w:r>
            <w:r w:rsidR="00E56944">
              <w:t>2</w:t>
            </w:r>
            <w:r>
              <w:t>5</w:t>
            </w:r>
            <w:r w:rsidRPr="003F5BC4">
              <w:t>.</w:t>
            </w:r>
          </w:p>
          <w:p w:rsidR="00385458" w:rsidRDefault="00385458" w:rsidP="00385458"/>
          <w:p w:rsidR="00EA0ADB" w:rsidRDefault="00EA0ADB" w:rsidP="00385458"/>
          <w:p w:rsidR="00EA0ADB" w:rsidRDefault="00EA0ADB" w:rsidP="00385458"/>
          <w:p w:rsidR="0036799C" w:rsidRDefault="0036799C" w:rsidP="00385458"/>
          <w:p w:rsidR="00385458" w:rsidRDefault="00385458" w:rsidP="00385458">
            <w:r>
              <w:t>12.</w:t>
            </w:r>
            <w:r w:rsidR="00E56944">
              <w:t>2</w:t>
            </w:r>
            <w:r>
              <w:t>5</w:t>
            </w:r>
            <w:r w:rsidR="004532B4">
              <w:t>.</w:t>
            </w:r>
            <w:r>
              <w:t>-</w:t>
            </w:r>
          </w:p>
          <w:p w:rsidR="00385458" w:rsidRPr="003F5BC4" w:rsidRDefault="00E56944" w:rsidP="00385458">
            <w:r>
              <w:t>12.3</w:t>
            </w:r>
            <w:r w:rsidR="00B2736F">
              <w:t>5</w:t>
            </w:r>
            <w:r w:rsidR="004532B4">
              <w:t>.</w:t>
            </w:r>
          </w:p>
          <w:p w:rsidR="003F5BC4" w:rsidRDefault="003F5BC4" w:rsidP="006F5963"/>
          <w:p w:rsidR="00B2736F" w:rsidRDefault="00B2736F" w:rsidP="006F5963"/>
          <w:p w:rsidR="00B2736F" w:rsidRDefault="00B2736F" w:rsidP="006F5963"/>
          <w:p w:rsidR="00F105A7" w:rsidRDefault="00F105A7" w:rsidP="006F5963"/>
          <w:p w:rsidR="00B2736F" w:rsidRDefault="00E56944" w:rsidP="00B2736F">
            <w:r>
              <w:t>12.3</w:t>
            </w:r>
            <w:r w:rsidR="00B2736F">
              <w:t>5</w:t>
            </w:r>
            <w:r w:rsidR="004532B4">
              <w:t>.</w:t>
            </w:r>
            <w:r w:rsidR="00B2736F">
              <w:t>-</w:t>
            </w:r>
          </w:p>
          <w:p w:rsidR="00B2736F" w:rsidRPr="003F5BC4" w:rsidRDefault="00B2736F" w:rsidP="00B2736F">
            <w:r>
              <w:t>12.</w:t>
            </w:r>
            <w:r w:rsidR="00E56944">
              <w:t>4</w:t>
            </w:r>
            <w:r>
              <w:t>5</w:t>
            </w:r>
            <w:r w:rsidR="004532B4">
              <w:t>.</w:t>
            </w:r>
          </w:p>
          <w:p w:rsidR="00C5012C" w:rsidRDefault="00C5012C" w:rsidP="00C5012C"/>
          <w:p w:rsidR="00F105A7" w:rsidRDefault="00F105A7" w:rsidP="00C5012C"/>
          <w:p w:rsidR="00F105A7" w:rsidRDefault="00F105A7" w:rsidP="00C5012C"/>
          <w:p w:rsidR="00F105A7" w:rsidRDefault="00F105A7" w:rsidP="00C5012C"/>
          <w:p w:rsidR="00F105A7" w:rsidRDefault="00F105A7" w:rsidP="00C5012C"/>
          <w:p w:rsidR="00F105A7" w:rsidRDefault="00F105A7" w:rsidP="00C5012C"/>
          <w:p w:rsidR="00F105A7" w:rsidRDefault="00F105A7" w:rsidP="00C5012C"/>
          <w:p w:rsidR="00F105A7" w:rsidRDefault="00F105A7" w:rsidP="00C5012C"/>
          <w:p w:rsidR="00C5012C" w:rsidRDefault="00C5012C" w:rsidP="00C5012C"/>
          <w:p w:rsidR="00E56944" w:rsidRDefault="00E56944" w:rsidP="00C5012C"/>
          <w:p w:rsidR="00E56944" w:rsidRDefault="00E56944" w:rsidP="00C5012C"/>
          <w:p w:rsidR="00E56944" w:rsidRDefault="00E56944" w:rsidP="00C5012C"/>
          <w:p w:rsidR="00E56944" w:rsidRDefault="00E56944" w:rsidP="00C5012C"/>
          <w:p w:rsidR="00E56944" w:rsidRDefault="00E56944" w:rsidP="00C5012C"/>
          <w:p w:rsidR="00E56944" w:rsidRDefault="00E56944" w:rsidP="00C5012C"/>
          <w:p w:rsidR="00E56944" w:rsidRDefault="00E56944" w:rsidP="00C5012C"/>
          <w:p w:rsidR="00E56944" w:rsidRDefault="00E56944" w:rsidP="00C5012C"/>
          <w:p w:rsidR="00E56944" w:rsidRDefault="00E56944" w:rsidP="00C5012C"/>
          <w:p w:rsidR="00E56944" w:rsidRDefault="00E56944" w:rsidP="00C5012C"/>
          <w:p w:rsidR="00C5012C" w:rsidRPr="00E84D72" w:rsidRDefault="00C5012C" w:rsidP="00C5012C">
            <w:pPr>
              <w:rPr>
                <w:sz w:val="16"/>
                <w:szCs w:val="16"/>
              </w:rPr>
            </w:pPr>
          </w:p>
          <w:p w:rsidR="00C5012C" w:rsidRDefault="00C5012C" w:rsidP="00C5012C">
            <w:r>
              <w:t>12.</w:t>
            </w:r>
            <w:r w:rsidR="00E56944">
              <w:t>4</w:t>
            </w:r>
            <w:r>
              <w:t>5</w:t>
            </w:r>
            <w:r w:rsidR="004532B4">
              <w:t>.</w:t>
            </w:r>
            <w:r>
              <w:t>-</w:t>
            </w:r>
          </w:p>
          <w:p w:rsidR="00C5012C" w:rsidRPr="003F5BC4" w:rsidRDefault="00E33843" w:rsidP="00C5012C">
            <w:r>
              <w:t>12.</w:t>
            </w:r>
            <w:r w:rsidR="00E56944">
              <w:t>5</w:t>
            </w:r>
            <w:r w:rsidR="00C5012C">
              <w:t>5</w:t>
            </w:r>
            <w:r w:rsidR="004532B4">
              <w:t>.</w:t>
            </w:r>
          </w:p>
          <w:p w:rsidR="00C5012C" w:rsidRDefault="00C5012C" w:rsidP="00C5012C"/>
          <w:p w:rsidR="00C5012C" w:rsidRDefault="00C5012C" w:rsidP="00C5012C"/>
          <w:p w:rsidR="00E33843" w:rsidRDefault="00E33843" w:rsidP="00C5012C"/>
          <w:p w:rsidR="00F105A7" w:rsidRDefault="00F105A7" w:rsidP="00C5012C"/>
          <w:p w:rsidR="00F105A7" w:rsidRDefault="00F105A7" w:rsidP="00C5012C"/>
          <w:p w:rsidR="00F105A7" w:rsidRDefault="00F105A7" w:rsidP="00C5012C"/>
          <w:p w:rsidR="00D124AD" w:rsidRDefault="00E56944" w:rsidP="00D124AD">
            <w:r>
              <w:t>1</w:t>
            </w:r>
            <w:r w:rsidR="00D124AD">
              <w:t>2.</w:t>
            </w:r>
            <w:r>
              <w:t>5</w:t>
            </w:r>
            <w:r w:rsidR="00D124AD">
              <w:t>5.-</w:t>
            </w:r>
          </w:p>
          <w:p w:rsidR="00D124AD" w:rsidRPr="003F5BC4" w:rsidRDefault="00D124AD" w:rsidP="00D124AD">
            <w:r>
              <w:t>1</w:t>
            </w:r>
            <w:r w:rsidR="00E56944">
              <w:t>3</w:t>
            </w:r>
            <w:r>
              <w:t>.</w:t>
            </w:r>
            <w:r w:rsidR="00E56944">
              <w:t>0</w:t>
            </w:r>
            <w:r w:rsidR="00F105A7">
              <w:t>5</w:t>
            </w:r>
            <w:r>
              <w:t>.</w:t>
            </w:r>
          </w:p>
          <w:p w:rsidR="00B2736F" w:rsidRDefault="00B2736F" w:rsidP="00E33843"/>
          <w:p w:rsidR="00F105A7" w:rsidRDefault="00F105A7" w:rsidP="00E33843"/>
          <w:p w:rsidR="00F105A7" w:rsidRDefault="00F105A7" w:rsidP="00E33843"/>
          <w:p w:rsidR="00F105A7" w:rsidRDefault="00F105A7" w:rsidP="00E33843"/>
          <w:p w:rsidR="00F105A7" w:rsidRDefault="00F105A7" w:rsidP="00E33843"/>
          <w:p w:rsidR="00F105A7" w:rsidRDefault="00F105A7" w:rsidP="00E33843"/>
          <w:p w:rsidR="00E56944" w:rsidRDefault="00E56944" w:rsidP="00E33843"/>
          <w:p w:rsidR="00E56944" w:rsidRDefault="00E56944" w:rsidP="00E33843"/>
          <w:p w:rsidR="00F105A7" w:rsidRDefault="00F105A7" w:rsidP="00E33843"/>
          <w:p w:rsidR="00F105A7" w:rsidRDefault="00F105A7" w:rsidP="00E33843"/>
          <w:p w:rsidR="00F105A7" w:rsidRDefault="00F105A7" w:rsidP="00F105A7">
            <w:r>
              <w:lastRenderedPageBreak/>
              <w:t>1</w:t>
            </w:r>
            <w:r w:rsidR="00640AA2">
              <w:t>3.0</w:t>
            </w:r>
            <w:r>
              <w:t>5.-</w:t>
            </w:r>
          </w:p>
          <w:p w:rsidR="00F105A7" w:rsidRPr="003F5BC4" w:rsidRDefault="00F105A7" w:rsidP="00F105A7">
            <w:r>
              <w:t>1</w:t>
            </w:r>
            <w:r w:rsidR="00640AA2">
              <w:t>3</w:t>
            </w:r>
            <w:r>
              <w:t>.</w:t>
            </w:r>
            <w:r w:rsidR="00640AA2">
              <w:t>1</w:t>
            </w:r>
            <w:r>
              <w:t>5.</w:t>
            </w:r>
          </w:p>
          <w:p w:rsidR="00F105A7" w:rsidRDefault="00F105A7" w:rsidP="00E33843"/>
          <w:p w:rsidR="00F105A7" w:rsidRDefault="00F105A7" w:rsidP="00E33843"/>
          <w:p w:rsidR="00F105A7" w:rsidRDefault="00F105A7" w:rsidP="00E33843"/>
          <w:p w:rsidR="00F105A7" w:rsidRDefault="00F105A7" w:rsidP="00E33843"/>
          <w:p w:rsidR="00E84D72" w:rsidRDefault="00E84D72" w:rsidP="00E33843"/>
          <w:p w:rsidR="00F105A7" w:rsidRDefault="00F105A7" w:rsidP="00F105A7">
            <w:r>
              <w:t>1</w:t>
            </w:r>
            <w:r w:rsidR="00640AA2">
              <w:t>3</w:t>
            </w:r>
            <w:r>
              <w:t>.</w:t>
            </w:r>
            <w:r w:rsidR="00640AA2">
              <w:t>5</w:t>
            </w:r>
            <w:r>
              <w:t>5.-</w:t>
            </w:r>
          </w:p>
          <w:p w:rsidR="00F105A7" w:rsidRDefault="00640AA2" w:rsidP="00F105A7">
            <w:r>
              <w:t>13.2</w:t>
            </w:r>
            <w:r w:rsidR="00F105A7">
              <w:t>5.</w:t>
            </w:r>
          </w:p>
          <w:p w:rsidR="00F105A7" w:rsidRDefault="00F105A7" w:rsidP="00F105A7"/>
          <w:p w:rsidR="00F105A7" w:rsidRDefault="00F105A7" w:rsidP="00F105A7"/>
          <w:p w:rsidR="00F105A7" w:rsidRDefault="00F105A7" w:rsidP="00F105A7"/>
          <w:p w:rsidR="004114E7" w:rsidRDefault="004114E7" w:rsidP="00F105A7"/>
          <w:p w:rsidR="00640AA2" w:rsidRDefault="00640AA2" w:rsidP="00F105A7"/>
          <w:p w:rsidR="00F105A7" w:rsidRPr="003F5BC4" w:rsidRDefault="00F105A7" w:rsidP="00640AA2">
            <w:r>
              <w:t>13.</w:t>
            </w:r>
            <w:r w:rsidR="00640AA2">
              <w:t>25-13.30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72" w:rsidRDefault="00E84D72" w:rsidP="007E7691">
            <w:pPr>
              <w:snapToGrid w:val="0"/>
              <w:jc w:val="both"/>
            </w:pPr>
          </w:p>
          <w:p w:rsidR="00035CC9" w:rsidRPr="003F5BC4" w:rsidRDefault="00035CC9" w:rsidP="007E7691">
            <w:pPr>
              <w:snapToGrid w:val="0"/>
              <w:jc w:val="both"/>
            </w:pPr>
            <w:r w:rsidRPr="003F5BC4">
              <w:t>Обсуждение повестки заседания Думы</w:t>
            </w:r>
          </w:p>
          <w:p w:rsidR="00035CC9" w:rsidRPr="003F5BC4" w:rsidRDefault="00035CC9" w:rsidP="007E7691">
            <w:pPr>
              <w:snapToGrid w:val="0"/>
              <w:jc w:val="both"/>
            </w:pPr>
          </w:p>
          <w:p w:rsidR="00035CC9" w:rsidRPr="003F5BC4" w:rsidRDefault="00035CC9" w:rsidP="007E7691">
            <w:pPr>
              <w:snapToGrid w:val="0"/>
              <w:jc w:val="both"/>
            </w:pPr>
          </w:p>
          <w:p w:rsidR="00035CC9" w:rsidRPr="003F5BC4" w:rsidRDefault="00035CC9" w:rsidP="007E7691">
            <w:pPr>
              <w:snapToGrid w:val="0"/>
              <w:jc w:val="both"/>
            </w:pPr>
          </w:p>
          <w:p w:rsidR="00FF32CB" w:rsidRDefault="00C5012C" w:rsidP="001B3689">
            <w:pPr>
              <w:tabs>
                <w:tab w:val="left" w:pos="512"/>
              </w:tabs>
              <w:snapToGrid w:val="0"/>
              <w:jc w:val="both"/>
            </w:pPr>
            <w:r>
              <w:t xml:space="preserve">1. </w:t>
            </w:r>
            <w:r w:rsidR="008E410B" w:rsidRPr="008E410B">
              <w:t>О рассмотрении проекта решения Думы городского округа Красноуральск «Об отчете главы городского округа Красноуральск  о результатах своей деятельности,</w:t>
            </w:r>
            <w:r w:rsidR="008E410B">
              <w:t xml:space="preserve"> о</w:t>
            </w:r>
            <w:r w:rsidR="008E410B" w:rsidRPr="008E410B">
              <w:t xml:space="preserve"> деятельности администрации городского округа Красноуральск,  в том числе о решении вопросов, поставленных Думой  городского округа Красноуральск, за 2020 год»</w:t>
            </w:r>
            <w:r w:rsidR="008E410B">
              <w:t>.</w:t>
            </w:r>
          </w:p>
          <w:p w:rsidR="008E410B" w:rsidRDefault="008E410B" w:rsidP="001B3689">
            <w:pPr>
              <w:tabs>
                <w:tab w:val="left" w:pos="512"/>
              </w:tabs>
              <w:snapToGrid w:val="0"/>
              <w:jc w:val="both"/>
            </w:pPr>
          </w:p>
          <w:p w:rsidR="008E410B" w:rsidRDefault="008E410B" w:rsidP="001B3689">
            <w:pPr>
              <w:tabs>
                <w:tab w:val="left" w:pos="512"/>
              </w:tabs>
              <w:snapToGrid w:val="0"/>
              <w:jc w:val="both"/>
            </w:pPr>
            <w:r>
              <w:t xml:space="preserve">2. </w:t>
            </w:r>
            <w:r w:rsidRPr="008E410B">
              <w:t>О рассмотрении проекта решения Думы городского округа Красноуральск «Об исполнении бюджета городского округа Красноуральск за 2020 год».</w:t>
            </w:r>
          </w:p>
          <w:p w:rsidR="008E410B" w:rsidRDefault="008E410B" w:rsidP="001B3689">
            <w:pPr>
              <w:tabs>
                <w:tab w:val="left" w:pos="512"/>
              </w:tabs>
              <w:snapToGrid w:val="0"/>
              <w:jc w:val="both"/>
            </w:pPr>
          </w:p>
          <w:p w:rsidR="008E410B" w:rsidRDefault="008E410B" w:rsidP="001B3689">
            <w:pPr>
              <w:tabs>
                <w:tab w:val="left" w:pos="512"/>
              </w:tabs>
              <w:snapToGrid w:val="0"/>
              <w:jc w:val="both"/>
            </w:pPr>
            <w:r>
              <w:t xml:space="preserve">3. </w:t>
            </w:r>
            <w:r w:rsidRPr="008E410B">
              <w:t>О рассмотрении проекта решения Думы городского округа Красноуральск «Об исполнении бюджета городского округа Красноуральск за первый квартал 2021 года».</w:t>
            </w:r>
          </w:p>
          <w:p w:rsidR="008E410B" w:rsidRDefault="008E410B" w:rsidP="001B3689">
            <w:pPr>
              <w:tabs>
                <w:tab w:val="left" w:pos="512"/>
              </w:tabs>
              <w:snapToGrid w:val="0"/>
              <w:jc w:val="both"/>
            </w:pPr>
          </w:p>
          <w:p w:rsidR="007E7691" w:rsidRDefault="008E410B" w:rsidP="001B3689">
            <w:pPr>
              <w:tabs>
                <w:tab w:val="left" w:pos="512"/>
              </w:tabs>
              <w:snapToGrid w:val="0"/>
              <w:jc w:val="both"/>
            </w:pPr>
            <w:r>
              <w:t>4</w:t>
            </w:r>
            <w:r w:rsidR="00035CC9" w:rsidRPr="003F5BC4">
              <w:t xml:space="preserve">. </w:t>
            </w:r>
            <w:r w:rsidR="00FF32CB" w:rsidRPr="00FF32CB">
              <w:t>О рассмотрении проекта решения Думы городского округа Красноуральск «О внесении изменений и дополнений в Устав городского округа Красноуральск»</w:t>
            </w:r>
            <w:r w:rsidR="00FF32CB">
              <w:t>.</w:t>
            </w:r>
          </w:p>
          <w:p w:rsidR="00FF32CB" w:rsidRDefault="00FF32CB" w:rsidP="001B3689">
            <w:pPr>
              <w:tabs>
                <w:tab w:val="left" w:pos="512"/>
              </w:tabs>
              <w:snapToGrid w:val="0"/>
              <w:jc w:val="both"/>
            </w:pPr>
          </w:p>
          <w:p w:rsidR="00DB3299" w:rsidRDefault="00DB3299" w:rsidP="001B3689">
            <w:pPr>
              <w:tabs>
                <w:tab w:val="left" w:pos="512"/>
              </w:tabs>
              <w:snapToGrid w:val="0"/>
              <w:jc w:val="both"/>
            </w:pPr>
            <w:r>
              <w:t xml:space="preserve">5. </w:t>
            </w:r>
            <w:r w:rsidRPr="00DB3299">
              <w:t xml:space="preserve">О рассмотрении проекта решения Думы городского округа Красноуральск </w:t>
            </w:r>
            <w:r w:rsidR="00F01A45">
              <w:t>«</w:t>
            </w:r>
            <w:r w:rsidRPr="00DB3299">
              <w:t>О  внесении изменений и дополнений в Положение об администрации городского округа Красноуральск, утвержденное решением Думы городского округа Красноуральск от 30 мая 2019 года № 182</w:t>
            </w:r>
            <w:r w:rsidR="00F01A45">
              <w:t>»</w:t>
            </w:r>
            <w:r>
              <w:t>.</w:t>
            </w:r>
          </w:p>
          <w:p w:rsidR="007E7691" w:rsidRDefault="007E7691" w:rsidP="001B3689">
            <w:pPr>
              <w:tabs>
                <w:tab w:val="left" w:pos="512"/>
              </w:tabs>
              <w:snapToGrid w:val="0"/>
              <w:jc w:val="both"/>
            </w:pPr>
          </w:p>
          <w:p w:rsidR="0036799C" w:rsidRPr="003F5BC4" w:rsidRDefault="0036799C" w:rsidP="001B3689">
            <w:pPr>
              <w:tabs>
                <w:tab w:val="left" w:pos="512"/>
              </w:tabs>
              <w:snapToGrid w:val="0"/>
              <w:jc w:val="both"/>
            </w:pPr>
          </w:p>
          <w:p w:rsidR="007E7691" w:rsidRDefault="00DB3299" w:rsidP="00FF32CB">
            <w:pPr>
              <w:tabs>
                <w:tab w:val="left" w:pos="512"/>
              </w:tabs>
              <w:snapToGrid w:val="0"/>
              <w:jc w:val="both"/>
            </w:pPr>
            <w:r>
              <w:lastRenderedPageBreak/>
              <w:t>6</w:t>
            </w:r>
            <w:r w:rsidR="003F5BC4" w:rsidRPr="003F5BC4">
              <w:t xml:space="preserve">. </w:t>
            </w:r>
            <w:r w:rsidRPr="00DB3299">
              <w:t xml:space="preserve">О рассмотрении проекта решения Думы городского округа Красноуральск </w:t>
            </w:r>
            <w:r w:rsidR="00F01A45">
              <w:t>«</w:t>
            </w:r>
            <w:r w:rsidRPr="00DB3299">
              <w:t>О внесении изменений в Правила благоустройства на территории городского округа Красноуральск</w:t>
            </w:r>
            <w:r w:rsidR="00F01A45">
              <w:t>».</w:t>
            </w:r>
          </w:p>
          <w:p w:rsidR="00FF32CB" w:rsidRPr="003F5BC4" w:rsidRDefault="00FF32CB" w:rsidP="00FF32CB">
            <w:pPr>
              <w:tabs>
                <w:tab w:val="left" w:pos="512"/>
              </w:tabs>
              <w:snapToGrid w:val="0"/>
              <w:jc w:val="both"/>
            </w:pPr>
          </w:p>
          <w:p w:rsidR="007E7691" w:rsidRDefault="00DB3299" w:rsidP="00DB3299">
            <w:pPr>
              <w:tabs>
                <w:tab w:val="left" w:pos="512"/>
              </w:tabs>
              <w:snapToGrid w:val="0"/>
              <w:jc w:val="both"/>
            </w:pPr>
            <w:r>
              <w:t>7</w:t>
            </w:r>
            <w:r w:rsidR="003F5BC4" w:rsidRPr="003F5BC4">
              <w:t xml:space="preserve">. </w:t>
            </w:r>
            <w:r>
              <w:t>О рассмотрении проекта решения Думы городского округа Красноуральск "Об утверждении порядка управления и распоряжениямуниципальным имуществом городского округа Красноуральск"</w:t>
            </w:r>
          </w:p>
          <w:p w:rsidR="00DB3299" w:rsidRPr="003F5BC4" w:rsidRDefault="00DB3299" w:rsidP="00DB3299">
            <w:pPr>
              <w:tabs>
                <w:tab w:val="left" w:pos="512"/>
              </w:tabs>
              <w:snapToGrid w:val="0"/>
              <w:jc w:val="both"/>
            </w:pPr>
          </w:p>
          <w:p w:rsidR="00FF32CB" w:rsidRDefault="00DB3299" w:rsidP="001B3689">
            <w:pPr>
              <w:tabs>
                <w:tab w:val="left" w:pos="512"/>
              </w:tabs>
              <w:snapToGrid w:val="0"/>
              <w:jc w:val="both"/>
            </w:pPr>
            <w:r>
              <w:t>8</w:t>
            </w:r>
            <w:r w:rsidR="00035CC9" w:rsidRPr="003F5BC4">
              <w:t xml:space="preserve">. </w:t>
            </w:r>
            <w:r w:rsidRPr="00DB3299">
              <w:t>О рассмотрении проекта решения Думы городского округа Красноуральск "Об утверждении порядка формирования, ведения, ежегодного дополнения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собственности городского округа Красноуральск, предназначенного для предоставления в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  <w:r>
              <w:t>.</w:t>
            </w:r>
          </w:p>
          <w:p w:rsidR="00DB3299" w:rsidRPr="00E84D72" w:rsidRDefault="00DB3299" w:rsidP="001B3689">
            <w:pPr>
              <w:tabs>
                <w:tab w:val="left" w:pos="512"/>
              </w:tabs>
              <w:snapToGrid w:val="0"/>
              <w:jc w:val="both"/>
              <w:rPr>
                <w:sz w:val="16"/>
                <w:szCs w:val="16"/>
              </w:rPr>
            </w:pPr>
          </w:p>
          <w:p w:rsidR="00FF32CB" w:rsidRDefault="00DB3299" w:rsidP="00E33843">
            <w:pPr>
              <w:tabs>
                <w:tab w:val="left" w:pos="512"/>
              </w:tabs>
              <w:snapToGrid w:val="0"/>
              <w:jc w:val="both"/>
            </w:pPr>
            <w:r>
              <w:t>9</w:t>
            </w:r>
            <w:r w:rsidR="00385458">
              <w:t xml:space="preserve">. </w:t>
            </w:r>
            <w:r w:rsidRPr="00DB3299">
              <w:t>О рассмотрении проекта решения Думы городского округа Красноуральск 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городского округа Красноуральск».</w:t>
            </w:r>
          </w:p>
          <w:p w:rsidR="00DB3299" w:rsidRPr="00E84D72" w:rsidRDefault="00DB3299" w:rsidP="00E33843">
            <w:pPr>
              <w:tabs>
                <w:tab w:val="left" w:pos="512"/>
              </w:tabs>
              <w:snapToGrid w:val="0"/>
              <w:jc w:val="both"/>
              <w:rPr>
                <w:sz w:val="16"/>
                <w:szCs w:val="16"/>
              </w:rPr>
            </w:pPr>
          </w:p>
          <w:p w:rsidR="00E33843" w:rsidRPr="00E84D72" w:rsidRDefault="00DB3299" w:rsidP="001B3689">
            <w:pPr>
              <w:tabs>
                <w:tab w:val="left" w:pos="512"/>
              </w:tabs>
              <w:snapToGrid w:val="0"/>
              <w:jc w:val="both"/>
              <w:rPr>
                <w:sz w:val="16"/>
                <w:szCs w:val="16"/>
              </w:rPr>
            </w:pPr>
            <w:r>
              <w:t>10</w:t>
            </w:r>
            <w:r w:rsidR="00E33843">
              <w:t xml:space="preserve">. </w:t>
            </w:r>
            <w:proofErr w:type="gramStart"/>
            <w:r w:rsidRPr="00DB3299">
              <w:t xml:space="preserve">О рассмотрении проекта решения Думы городского округа Красноуральск </w:t>
            </w:r>
            <w:r w:rsidR="00F01A45">
              <w:t>«</w:t>
            </w:r>
            <w:r w:rsidRPr="00DB3299">
              <w:t>О внесении изменений  в  положение о назначении и выплате пенсии за выслугу лет лицам, замещавшим муниципальные должности городского округа Красноуральск на постоянной основе, и лицам, замещавшим должности муниципальной службы в органах местного самоуправления городского округа Красноуральск, утвержденное решением Думы  городского округа Красноуральск от  30 марта 2017 года  № 572</w:t>
            </w:r>
            <w:r w:rsidR="00F01A45">
              <w:t>»</w:t>
            </w:r>
            <w:r w:rsidRPr="00DB3299">
              <w:t xml:space="preserve">. </w:t>
            </w:r>
            <w:proofErr w:type="gramEnd"/>
          </w:p>
          <w:p w:rsidR="00DB3299" w:rsidRPr="00DB3299" w:rsidRDefault="00E56944" w:rsidP="00DB32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5012C" w:rsidRPr="00DB32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2CB" w:rsidRPr="00DB3299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проекта решения Думы городского округа Красноуральск  «</w:t>
            </w:r>
            <w:r w:rsidR="00DB3299" w:rsidRPr="00DB3299">
              <w:rPr>
                <w:rFonts w:ascii="Times New Roman" w:hAnsi="Times New Roman" w:cs="Times New Roman"/>
                <w:sz w:val="24"/>
                <w:szCs w:val="24"/>
              </w:rPr>
              <w:t>Об отмене решения Думы городского округа Красноуральскот  29 апреля 2021 года № 280 «О внесении изменений и дополнений</w:t>
            </w:r>
            <w:r w:rsidR="0094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299" w:rsidRPr="00DB3299">
              <w:rPr>
                <w:rFonts w:ascii="Times New Roman" w:hAnsi="Times New Roman" w:cs="Times New Roman"/>
                <w:sz w:val="24"/>
                <w:szCs w:val="24"/>
              </w:rPr>
              <w:t>в Устав городского округа Красноуральск»</w:t>
            </w:r>
          </w:p>
          <w:p w:rsidR="00C5012C" w:rsidRPr="00DB3299" w:rsidRDefault="00C5012C" w:rsidP="00DB3299">
            <w:pPr>
              <w:widowControl w:val="0"/>
              <w:suppressAutoHyphens/>
              <w:jc w:val="both"/>
            </w:pPr>
          </w:p>
          <w:p w:rsidR="00FF32CB" w:rsidRDefault="00E56944" w:rsidP="001B3689">
            <w:pPr>
              <w:tabs>
                <w:tab w:val="left" w:pos="512"/>
              </w:tabs>
              <w:snapToGrid w:val="0"/>
              <w:jc w:val="both"/>
            </w:pPr>
            <w:r>
              <w:t>12</w:t>
            </w:r>
            <w:r w:rsidR="00FF32CB">
              <w:t xml:space="preserve">. </w:t>
            </w:r>
            <w:r w:rsidRPr="00E56944">
              <w:t xml:space="preserve">О рассмотрении проекта решения Думы городского округа Красноуральск </w:t>
            </w:r>
            <w:r w:rsidR="00414FF9">
              <w:t>«</w:t>
            </w:r>
            <w:r w:rsidRPr="00E56944">
              <w:t>О поддержке инициативы  Красноуральской районной организации общественной организации инвалидов войны в Афганистане</w:t>
            </w:r>
            <w:r w:rsidR="00414FF9">
              <w:t>»</w:t>
            </w:r>
            <w:r w:rsidRPr="00E56944">
              <w:t>.</w:t>
            </w:r>
          </w:p>
          <w:p w:rsidR="00FF32CB" w:rsidRDefault="00FF32CB" w:rsidP="001B3689">
            <w:pPr>
              <w:tabs>
                <w:tab w:val="left" w:pos="512"/>
              </w:tabs>
              <w:snapToGrid w:val="0"/>
              <w:jc w:val="both"/>
            </w:pPr>
          </w:p>
          <w:p w:rsidR="00640AA2" w:rsidRPr="003F5BC4" w:rsidRDefault="00FF32CB" w:rsidP="00640AA2">
            <w:pPr>
              <w:tabs>
                <w:tab w:val="left" w:pos="512"/>
              </w:tabs>
              <w:snapToGrid w:val="0"/>
              <w:jc w:val="both"/>
            </w:pPr>
            <w:r>
              <w:t>1</w:t>
            </w:r>
            <w:r w:rsidR="00E56944">
              <w:t>3</w:t>
            </w:r>
            <w:r w:rsidR="00E30CF2">
              <w:t xml:space="preserve">. </w:t>
            </w:r>
            <w:r w:rsidR="00035CC9" w:rsidRPr="003F5BC4">
              <w:t>Разное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72" w:rsidRDefault="00E84D72" w:rsidP="00447801"/>
          <w:p w:rsidR="00035CC9" w:rsidRPr="003F5BC4" w:rsidRDefault="00035CC9" w:rsidP="00447801">
            <w:r w:rsidRPr="003F5BC4">
              <w:t>Медведев Алексей Владимирович</w:t>
            </w:r>
          </w:p>
          <w:p w:rsidR="00035CC9" w:rsidRDefault="00035CC9" w:rsidP="007E7691"/>
          <w:p w:rsidR="008E410B" w:rsidRDefault="008E410B" w:rsidP="007E7691">
            <w:r>
              <w:t>Кузьминых Дмитрий Николаевич</w:t>
            </w:r>
          </w:p>
          <w:p w:rsidR="008E410B" w:rsidRDefault="008E410B" w:rsidP="007E7691"/>
          <w:p w:rsidR="008E410B" w:rsidRDefault="008E410B" w:rsidP="007E7691"/>
          <w:p w:rsidR="008E410B" w:rsidRDefault="008E410B" w:rsidP="007E7691"/>
          <w:p w:rsidR="008E410B" w:rsidRDefault="008E410B" w:rsidP="007E7691"/>
          <w:p w:rsidR="008E410B" w:rsidRDefault="008E410B" w:rsidP="007E7691"/>
          <w:p w:rsidR="008E410B" w:rsidRDefault="008E410B" w:rsidP="007E7691"/>
          <w:p w:rsidR="007E7691" w:rsidRDefault="00F105A7" w:rsidP="007E7691">
            <w:r w:rsidRPr="00F105A7">
              <w:t xml:space="preserve">Горохов Сергей Геннадьевич </w:t>
            </w:r>
          </w:p>
          <w:p w:rsidR="007E7691" w:rsidRDefault="007E7691" w:rsidP="007E7691"/>
          <w:p w:rsidR="00F105A7" w:rsidRDefault="00F105A7" w:rsidP="007E7691"/>
          <w:p w:rsidR="00F105A7" w:rsidRDefault="00F105A7" w:rsidP="007E7691"/>
          <w:p w:rsidR="008E410B" w:rsidRDefault="008E410B" w:rsidP="008E410B">
            <w:r w:rsidRPr="00F105A7">
              <w:t xml:space="preserve">Горохов Сергей Геннадьевич </w:t>
            </w:r>
          </w:p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F105A7">
            <w:proofErr w:type="spellStart"/>
            <w:r>
              <w:t>Прозоров</w:t>
            </w:r>
            <w:proofErr w:type="spellEnd"/>
            <w:r>
              <w:t xml:space="preserve"> Александр</w:t>
            </w:r>
          </w:p>
          <w:p w:rsidR="00F105A7" w:rsidRPr="003F5BC4" w:rsidRDefault="00F105A7" w:rsidP="00F105A7">
            <w:r>
              <w:t>Юрьевич</w:t>
            </w:r>
          </w:p>
          <w:p w:rsidR="00F105A7" w:rsidRPr="003F5BC4" w:rsidRDefault="00F105A7" w:rsidP="00F105A7"/>
          <w:p w:rsidR="007E7691" w:rsidRDefault="007E7691" w:rsidP="007E7691"/>
          <w:p w:rsidR="00DB3299" w:rsidRDefault="00DB3299" w:rsidP="007E7691">
            <w:r w:rsidRPr="00DB3299">
              <w:t>Новикова               Юлия Анатольевна</w:t>
            </w:r>
          </w:p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36799C" w:rsidRDefault="0036799C" w:rsidP="007E7691"/>
          <w:p w:rsidR="00D124AD" w:rsidRDefault="007E7691" w:rsidP="007E7691">
            <w:r>
              <w:lastRenderedPageBreak/>
              <w:t>Саранчин</w:t>
            </w:r>
          </w:p>
          <w:p w:rsidR="007E7691" w:rsidRDefault="007E7691" w:rsidP="007E7691">
            <w:r>
              <w:t>Александр</w:t>
            </w:r>
            <w:r w:rsidRPr="003F5BC4">
              <w:t xml:space="preserve"> Геннадьевич</w:t>
            </w:r>
          </w:p>
          <w:p w:rsidR="007E7691" w:rsidRDefault="007E7691" w:rsidP="007E7691"/>
          <w:p w:rsidR="007E7691" w:rsidRDefault="007E7691" w:rsidP="007E7691"/>
          <w:p w:rsidR="0036799C" w:rsidRDefault="0036799C" w:rsidP="007E7691"/>
          <w:p w:rsidR="00F105A7" w:rsidRDefault="00DB3299" w:rsidP="00F105A7">
            <w:r>
              <w:t>Колесниченко Светлана Анатольевна</w:t>
            </w:r>
          </w:p>
          <w:p w:rsidR="007E7691" w:rsidRDefault="007E7691" w:rsidP="007E7691"/>
          <w:p w:rsidR="00F105A7" w:rsidRDefault="00F105A7" w:rsidP="007E7691"/>
          <w:p w:rsidR="00DB3299" w:rsidRDefault="00DB3299" w:rsidP="007E7691"/>
          <w:p w:rsidR="00DB3299" w:rsidRDefault="00DB3299" w:rsidP="00DB3299">
            <w:r>
              <w:t>Колесниченко Светлана Анатольевна</w:t>
            </w:r>
          </w:p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/>
          <w:p w:rsidR="00DB3299" w:rsidRDefault="00DB3299" w:rsidP="007E7691">
            <w:r>
              <w:t>Представитель прокуратуры</w:t>
            </w:r>
          </w:p>
          <w:p w:rsidR="00C64898" w:rsidRPr="003F5BC4" w:rsidRDefault="00C64898" w:rsidP="007E7691"/>
          <w:p w:rsidR="003F5BC4" w:rsidRPr="003F5BC4" w:rsidRDefault="003F5BC4" w:rsidP="003F5BC4"/>
          <w:p w:rsidR="003F5BC4" w:rsidRDefault="003F5BC4" w:rsidP="006F2393"/>
          <w:p w:rsidR="007E7691" w:rsidRDefault="007E7691" w:rsidP="006F2393"/>
          <w:p w:rsidR="007E7691" w:rsidRDefault="007E7691" w:rsidP="006F2393"/>
          <w:p w:rsidR="001572E9" w:rsidRDefault="001572E9" w:rsidP="006F2393"/>
          <w:p w:rsidR="00035CC9" w:rsidRDefault="00F105A7" w:rsidP="006F2393">
            <w:bookmarkStart w:id="0" w:name="_GoBack"/>
            <w:bookmarkEnd w:id="0"/>
            <w:r w:rsidRPr="00F105A7">
              <w:t>Комарова Екатерина Сергеевна</w:t>
            </w:r>
          </w:p>
          <w:p w:rsidR="00EA0ADB" w:rsidRDefault="00EA0ADB" w:rsidP="006F2393"/>
          <w:p w:rsidR="003953BB" w:rsidRDefault="003953BB" w:rsidP="006F2393"/>
          <w:p w:rsidR="003953BB" w:rsidRDefault="003953BB" w:rsidP="006F2393"/>
          <w:p w:rsidR="003953BB" w:rsidRDefault="003953BB" w:rsidP="006F2393"/>
          <w:p w:rsidR="00F105A7" w:rsidRDefault="00F105A7" w:rsidP="006F2393"/>
          <w:p w:rsidR="00F105A7" w:rsidRDefault="00F105A7" w:rsidP="006F2393"/>
          <w:p w:rsidR="00F105A7" w:rsidRDefault="00F105A7" w:rsidP="006F2393"/>
          <w:p w:rsidR="00F105A7" w:rsidRDefault="00F105A7" w:rsidP="006F2393"/>
          <w:p w:rsidR="00DB3299" w:rsidRDefault="00DB3299" w:rsidP="00DB3299">
            <w:proofErr w:type="spellStart"/>
            <w:r>
              <w:lastRenderedPageBreak/>
              <w:t>Прозоров</w:t>
            </w:r>
            <w:proofErr w:type="spellEnd"/>
            <w:r>
              <w:t xml:space="preserve"> Александр</w:t>
            </w:r>
          </w:p>
          <w:p w:rsidR="00DB3299" w:rsidRPr="003F5BC4" w:rsidRDefault="00DB3299" w:rsidP="00DB3299">
            <w:r>
              <w:t>Юрьевич</w:t>
            </w:r>
          </w:p>
          <w:p w:rsidR="00F105A7" w:rsidRDefault="00F105A7" w:rsidP="006F2393"/>
          <w:p w:rsidR="00F105A7" w:rsidRDefault="00F105A7" w:rsidP="006F2393"/>
          <w:p w:rsidR="00F105A7" w:rsidRDefault="00F105A7" w:rsidP="006F2393"/>
          <w:p w:rsidR="00F105A7" w:rsidRDefault="00F105A7" w:rsidP="006F2393"/>
          <w:p w:rsidR="00F105A7" w:rsidRPr="003F5BC4" w:rsidRDefault="00E56944" w:rsidP="00640AA2">
            <w:r w:rsidRPr="003F5BC4">
              <w:t>Медведев Алексей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9" w:rsidRDefault="00035CC9" w:rsidP="007E7691"/>
          <w:p w:rsidR="00E84D72" w:rsidRPr="003F5BC4" w:rsidRDefault="00E84D72" w:rsidP="007E7691"/>
          <w:p w:rsidR="00035CC9" w:rsidRPr="003F5BC4" w:rsidRDefault="00035CC9" w:rsidP="007E7691"/>
          <w:p w:rsidR="00035CC9" w:rsidRPr="003F5BC4" w:rsidRDefault="00035CC9" w:rsidP="007E7691"/>
          <w:p w:rsidR="00035CC9" w:rsidRPr="003F5BC4" w:rsidRDefault="00035CC9" w:rsidP="007E7691"/>
          <w:p w:rsidR="008E410B" w:rsidRDefault="008E410B" w:rsidP="00F105A7"/>
          <w:p w:rsidR="008E410B" w:rsidRDefault="008E410B" w:rsidP="00F105A7"/>
          <w:p w:rsidR="008E410B" w:rsidRDefault="008E410B" w:rsidP="00F105A7"/>
          <w:p w:rsidR="008E410B" w:rsidRDefault="008E410B" w:rsidP="00F105A7"/>
          <w:p w:rsidR="008E410B" w:rsidRDefault="008E410B" w:rsidP="00F105A7"/>
          <w:p w:rsidR="008E410B" w:rsidRDefault="008E410B" w:rsidP="00F105A7"/>
          <w:p w:rsidR="008E410B" w:rsidRDefault="008E410B" w:rsidP="00F105A7"/>
          <w:p w:rsidR="008E410B" w:rsidRDefault="008E410B" w:rsidP="00F105A7"/>
          <w:p w:rsidR="008E410B" w:rsidRDefault="008E410B" w:rsidP="00F105A7"/>
          <w:p w:rsidR="00F105A7" w:rsidRDefault="00F105A7" w:rsidP="00F105A7">
            <w:proofErr w:type="spellStart"/>
            <w:r w:rsidRPr="00C5012C">
              <w:t>Берстенева</w:t>
            </w:r>
            <w:proofErr w:type="spellEnd"/>
            <w:r w:rsidRPr="00C5012C">
              <w:t xml:space="preserve"> Ольга </w:t>
            </w:r>
            <w:proofErr w:type="spellStart"/>
            <w:r w:rsidRPr="00C5012C">
              <w:t>Афонасьевна</w:t>
            </w:r>
            <w:proofErr w:type="spellEnd"/>
          </w:p>
          <w:p w:rsidR="00035CC9" w:rsidRPr="003F5BC4" w:rsidRDefault="00035CC9" w:rsidP="007E7691"/>
          <w:p w:rsidR="00035CC9" w:rsidRPr="003F5BC4" w:rsidRDefault="00035CC9" w:rsidP="007E7691"/>
          <w:p w:rsidR="008E410B" w:rsidRDefault="008E410B" w:rsidP="008E410B">
            <w:proofErr w:type="spellStart"/>
            <w:r w:rsidRPr="00C5012C">
              <w:t>Берстенева</w:t>
            </w:r>
            <w:proofErr w:type="spellEnd"/>
            <w:r w:rsidRPr="00C5012C">
              <w:t xml:space="preserve"> Ольга </w:t>
            </w:r>
            <w:proofErr w:type="spellStart"/>
            <w:r w:rsidRPr="00C5012C">
              <w:t>Афонасьевна</w:t>
            </w:r>
            <w:proofErr w:type="spellEnd"/>
          </w:p>
          <w:p w:rsidR="00071E45" w:rsidRPr="003F5BC4" w:rsidRDefault="00071E45" w:rsidP="007E7691"/>
          <w:p w:rsidR="00071E45" w:rsidRDefault="00071E45" w:rsidP="007E7691"/>
          <w:p w:rsidR="00385458" w:rsidRDefault="00385458" w:rsidP="007E7691"/>
          <w:p w:rsidR="00385458" w:rsidRDefault="00385458" w:rsidP="007E7691"/>
          <w:p w:rsidR="00385458" w:rsidRDefault="00385458" w:rsidP="007E7691"/>
          <w:p w:rsidR="00385458" w:rsidRDefault="00385458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CA2236" w:rsidRDefault="00CA2236" w:rsidP="007E7691"/>
          <w:p w:rsidR="0036799C" w:rsidRDefault="0036799C" w:rsidP="007E7691"/>
          <w:p w:rsidR="00640AA2" w:rsidRDefault="00640AA2" w:rsidP="00640AA2">
            <w:proofErr w:type="spellStart"/>
            <w:r w:rsidRPr="00C5012C">
              <w:t>Берстенева</w:t>
            </w:r>
            <w:proofErr w:type="spellEnd"/>
            <w:r w:rsidRPr="00C5012C">
              <w:t xml:space="preserve"> Ольга </w:t>
            </w:r>
            <w:proofErr w:type="spellStart"/>
            <w:r w:rsidRPr="00C5012C">
              <w:t>Афонасьевна</w:t>
            </w:r>
            <w:proofErr w:type="spellEnd"/>
          </w:p>
          <w:p w:rsidR="00F105A7" w:rsidRDefault="00F105A7" w:rsidP="007E7691"/>
          <w:p w:rsidR="00F105A7" w:rsidRDefault="00F105A7" w:rsidP="007E7691"/>
          <w:p w:rsidR="00F105A7" w:rsidRDefault="00F105A7" w:rsidP="007E7691"/>
          <w:p w:rsidR="00640AA2" w:rsidRDefault="00640AA2" w:rsidP="00640AA2">
            <w:proofErr w:type="spellStart"/>
            <w:r w:rsidRPr="00C5012C">
              <w:t>Берстенева</w:t>
            </w:r>
            <w:proofErr w:type="spellEnd"/>
            <w:r w:rsidRPr="00C5012C">
              <w:t xml:space="preserve"> Ольга </w:t>
            </w:r>
            <w:proofErr w:type="spellStart"/>
            <w:r w:rsidRPr="00C5012C">
              <w:t>Афонасьевна</w:t>
            </w:r>
            <w:proofErr w:type="spellEnd"/>
          </w:p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F105A7" w:rsidRDefault="00F105A7" w:rsidP="007E7691"/>
          <w:p w:rsidR="00035CC9" w:rsidRPr="003F5BC4" w:rsidRDefault="00035CC9" w:rsidP="006F5963"/>
        </w:tc>
      </w:tr>
    </w:tbl>
    <w:p w:rsidR="00140DBE" w:rsidRDefault="00140DBE" w:rsidP="00C64898"/>
    <w:sectPr w:rsidR="00140DBE" w:rsidSect="0036799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A90"/>
    <w:rsid w:val="000269BB"/>
    <w:rsid w:val="00033696"/>
    <w:rsid w:val="00035CC9"/>
    <w:rsid w:val="00040582"/>
    <w:rsid w:val="000525CE"/>
    <w:rsid w:val="00063D2A"/>
    <w:rsid w:val="00065D25"/>
    <w:rsid w:val="00071E45"/>
    <w:rsid w:val="00073E81"/>
    <w:rsid w:val="0008630F"/>
    <w:rsid w:val="00087B24"/>
    <w:rsid w:val="000A3FFA"/>
    <w:rsid w:val="000B63B7"/>
    <w:rsid w:val="000D4B10"/>
    <w:rsid w:val="0012002E"/>
    <w:rsid w:val="00121403"/>
    <w:rsid w:val="00127909"/>
    <w:rsid w:val="0013689A"/>
    <w:rsid w:val="00140DBE"/>
    <w:rsid w:val="001572E9"/>
    <w:rsid w:val="00174269"/>
    <w:rsid w:val="00184423"/>
    <w:rsid w:val="001860A1"/>
    <w:rsid w:val="001B2C07"/>
    <w:rsid w:val="001B3689"/>
    <w:rsid w:val="001B3C25"/>
    <w:rsid w:val="001B65C1"/>
    <w:rsid w:val="001C6D3B"/>
    <w:rsid w:val="001F12AC"/>
    <w:rsid w:val="0020044C"/>
    <w:rsid w:val="00226BB4"/>
    <w:rsid w:val="002406FD"/>
    <w:rsid w:val="00240C3D"/>
    <w:rsid w:val="0025219B"/>
    <w:rsid w:val="0029763A"/>
    <w:rsid w:val="002E2570"/>
    <w:rsid w:val="002E726A"/>
    <w:rsid w:val="0032023A"/>
    <w:rsid w:val="003343D3"/>
    <w:rsid w:val="00352743"/>
    <w:rsid w:val="0036799C"/>
    <w:rsid w:val="00385458"/>
    <w:rsid w:val="003953BB"/>
    <w:rsid w:val="003B1F16"/>
    <w:rsid w:val="003D425D"/>
    <w:rsid w:val="003F5BC4"/>
    <w:rsid w:val="004114E7"/>
    <w:rsid w:val="0041406B"/>
    <w:rsid w:val="00414FF9"/>
    <w:rsid w:val="00447801"/>
    <w:rsid w:val="004520FF"/>
    <w:rsid w:val="004532B4"/>
    <w:rsid w:val="00455238"/>
    <w:rsid w:val="004716A4"/>
    <w:rsid w:val="004B37A7"/>
    <w:rsid w:val="004E5F72"/>
    <w:rsid w:val="004F4421"/>
    <w:rsid w:val="004F7A90"/>
    <w:rsid w:val="00576366"/>
    <w:rsid w:val="00593849"/>
    <w:rsid w:val="005D0690"/>
    <w:rsid w:val="005D3918"/>
    <w:rsid w:val="005D5A57"/>
    <w:rsid w:val="005E4AEE"/>
    <w:rsid w:val="0064099E"/>
    <w:rsid w:val="00640AA2"/>
    <w:rsid w:val="006B05AF"/>
    <w:rsid w:val="006E58D2"/>
    <w:rsid w:val="006F2393"/>
    <w:rsid w:val="006F2DB1"/>
    <w:rsid w:val="006F4EFD"/>
    <w:rsid w:val="006F5963"/>
    <w:rsid w:val="007445A3"/>
    <w:rsid w:val="00764598"/>
    <w:rsid w:val="007B3E53"/>
    <w:rsid w:val="007C2988"/>
    <w:rsid w:val="007D1CFF"/>
    <w:rsid w:val="007D604B"/>
    <w:rsid w:val="007E7691"/>
    <w:rsid w:val="00812DC0"/>
    <w:rsid w:val="00862193"/>
    <w:rsid w:val="00870545"/>
    <w:rsid w:val="008811FA"/>
    <w:rsid w:val="008D0F52"/>
    <w:rsid w:val="008E410B"/>
    <w:rsid w:val="00940E7C"/>
    <w:rsid w:val="00975C1F"/>
    <w:rsid w:val="00981598"/>
    <w:rsid w:val="009819E2"/>
    <w:rsid w:val="009B7208"/>
    <w:rsid w:val="009E0224"/>
    <w:rsid w:val="009F086E"/>
    <w:rsid w:val="009F3334"/>
    <w:rsid w:val="009F42C8"/>
    <w:rsid w:val="00A07A1C"/>
    <w:rsid w:val="00A21A08"/>
    <w:rsid w:val="00A25588"/>
    <w:rsid w:val="00A64FD5"/>
    <w:rsid w:val="00A76BB0"/>
    <w:rsid w:val="00AB3F74"/>
    <w:rsid w:val="00AB498D"/>
    <w:rsid w:val="00B13AB5"/>
    <w:rsid w:val="00B26505"/>
    <w:rsid w:val="00B2736F"/>
    <w:rsid w:val="00B35A0B"/>
    <w:rsid w:val="00B45500"/>
    <w:rsid w:val="00B553D5"/>
    <w:rsid w:val="00B5565E"/>
    <w:rsid w:val="00B63DE7"/>
    <w:rsid w:val="00B7156B"/>
    <w:rsid w:val="00BA72BA"/>
    <w:rsid w:val="00BC3360"/>
    <w:rsid w:val="00BD54DC"/>
    <w:rsid w:val="00C0479D"/>
    <w:rsid w:val="00C11BD5"/>
    <w:rsid w:val="00C43C82"/>
    <w:rsid w:val="00C5012C"/>
    <w:rsid w:val="00C64898"/>
    <w:rsid w:val="00CA2236"/>
    <w:rsid w:val="00CC7E97"/>
    <w:rsid w:val="00CD13BC"/>
    <w:rsid w:val="00CD41FF"/>
    <w:rsid w:val="00D124AD"/>
    <w:rsid w:val="00D17E92"/>
    <w:rsid w:val="00D32A89"/>
    <w:rsid w:val="00D62B69"/>
    <w:rsid w:val="00D63F4E"/>
    <w:rsid w:val="00D72FD2"/>
    <w:rsid w:val="00D87B44"/>
    <w:rsid w:val="00D9131A"/>
    <w:rsid w:val="00D921D6"/>
    <w:rsid w:val="00D938B4"/>
    <w:rsid w:val="00DB3299"/>
    <w:rsid w:val="00DE720A"/>
    <w:rsid w:val="00DF63F6"/>
    <w:rsid w:val="00E30CF2"/>
    <w:rsid w:val="00E33843"/>
    <w:rsid w:val="00E56944"/>
    <w:rsid w:val="00E84BBC"/>
    <w:rsid w:val="00E84D72"/>
    <w:rsid w:val="00E855F1"/>
    <w:rsid w:val="00E9391F"/>
    <w:rsid w:val="00EA0ADB"/>
    <w:rsid w:val="00EA10D3"/>
    <w:rsid w:val="00EA33FC"/>
    <w:rsid w:val="00F01A45"/>
    <w:rsid w:val="00F105A7"/>
    <w:rsid w:val="00F7053A"/>
    <w:rsid w:val="00FA16B2"/>
    <w:rsid w:val="00FE3D81"/>
    <w:rsid w:val="00FF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7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9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F32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BuhDuma</dc:creator>
  <cp:lastModifiedBy>user</cp:lastModifiedBy>
  <cp:revision>12</cp:revision>
  <cp:lastPrinted>2021-04-23T06:40:00Z</cp:lastPrinted>
  <dcterms:created xsi:type="dcterms:W3CDTF">2021-05-24T04:24:00Z</dcterms:created>
  <dcterms:modified xsi:type="dcterms:W3CDTF">2021-05-24T09:28:00Z</dcterms:modified>
</cp:coreProperties>
</file>