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6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>Утвержден</w:t>
      </w:r>
      <w:r w:rsidR="00B61C03">
        <w:rPr>
          <w:rFonts w:ascii="Times New Roman" w:hAnsi="Times New Roman" w:cs="Times New Roman"/>
          <w:sz w:val="24"/>
          <w:szCs w:val="24"/>
        </w:rPr>
        <w:t>а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60" w:rsidRPr="00503C8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r w:rsidR="002E3D7C">
        <w:rPr>
          <w:rFonts w:ascii="Times New Roman" w:hAnsi="Times New Roman" w:cs="Times New Roman"/>
          <w:sz w:val="24"/>
          <w:szCs w:val="24"/>
        </w:rPr>
        <w:t xml:space="preserve">22 </w:t>
      </w:r>
      <w:r w:rsidR="007E3B95">
        <w:rPr>
          <w:rFonts w:ascii="Times New Roman" w:hAnsi="Times New Roman" w:cs="Times New Roman"/>
          <w:sz w:val="24"/>
          <w:szCs w:val="24"/>
        </w:rPr>
        <w:t>ноября</w:t>
      </w:r>
      <w:r w:rsidR="00FD3F9E"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>№</w:t>
      </w:r>
      <w:r w:rsidR="002E3D7C">
        <w:rPr>
          <w:rFonts w:ascii="Times New Roman" w:hAnsi="Times New Roman" w:cs="Times New Roman"/>
          <w:sz w:val="24"/>
          <w:szCs w:val="24"/>
        </w:rPr>
        <w:t xml:space="preserve"> 75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Pr="00DC1D9A" w:rsidRDefault="00397A60" w:rsidP="00397A60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DC1D9A">
        <w:rPr>
          <w:b/>
          <w:sz w:val="28"/>
          <w:szCs w:val="28"/>
        </w:rPr>
        <w:t>(ПРОЕКТ)</w:t>
      </w:r>
    </w:p>
    <w:p w:rsidR="00397A60" w:rsidRPr="006C6C4F" w:rsidRDefault="00397A60" w:rsidP="00397A60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397A60" w:rsidRPr="00244867" w:rsidRDefault="00397A60" w:rsidP="00397A60">
      <w:pPr>
        <w:jc w:val="right"/>
        <w:rPr>
          <w:sz w:val="6"/>
          <w:szCs w:val="6"/>
        </w:rPr>
      </w:pPr>
      <w:r w:rsidRPr="00244867">
        <w:rPr>
          <w:sz w:val="6"/>
          <w:szCs w:val="6"/>
        </w:rPr>
        <w:t xml:space="preserve">                     </w:t>
      </w:r>
    </w:p>
    <w:p w:rsidR="00397A60" w:rsidRDefault="00397A60" w:rsidP="00397A60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C231EB">
        <w:rPr>
          <w:sz w:val="22"/>
          <w:szCs w:val="22"/>
        </w:rPr>
        <w:t xml:space="preserve">                        </w:t>
      </w:r>
      <w:r w:rsidR="00AD6B00">
        <w:rPr>
          <w:sz w:val="22"/>
          <w:szCs w:val="22"/>
        </w:rPr>
        <w:t xml:space="preserve">      </w:t>
      </w:r>
      <w:r w:rsidR="00C231EB">
        <w:rPr>
          <w:sz w:val="22"/>
          <w:szCs w:val="22"/>
        </w:rPr>
        <w:t xml:space="preserve">  </w:t>
      </w:r>
      <w:r w:rsidR="00B164F4">
        <w:rPr>
          <w:sz w:val="22"/>
          <w:szCs w:val="22"/>
        </w:rPr>
        <w:t>2</w:t>
      </w:r>
      <w:r w:rsidR="007E3B95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7E3B95">
        <w:rPr>
          <w:sz w:val="22"/>
          <w:szCs w:val="22"/>
        </w:rPr>
        <w:t>ноя</w:t>
      </w:r>
      <w:r w:rsidR="00B164F4">
        <w:rPr>
          <w:sz w:val="22"/>
          <w:szCs w:val="22"/>
        </w:rPr>
        <w:t>бря 2019 г</w:t>
      </w:r>
      <w:r>
        <w:rPr>
          <w:sz w:val="22"/>
          <w:szCs w:val="22"/>
        </w:rPr>
        <w:t>ода в 11.00 час.</w:t>
      </w:r>
    </w:p>
    <w:p w:rsidR="00397A60" w:rsidRPr="00035CC9" w:rsidRDefault="00397A60" w:rsidP="00397A60">
      <w:pPr>
        <w:ind w:right="-284"/>
        <w:jc w:val="center"/>
        <w:rPr>
          <w:sz w:val="16"/>
          <w:szCs w:val="16"/>
        </w:rPr>
      </w:pPr>
    </w:p>
    <w:p w:rsidR="00397A60" w:rsidRPr="00244867" w:rsidRDefault="00397A60" w:rsidP="00397A60">
      <w:pPr>
        <w:tabs>
          <w:tab w:val="left" w:pos="4305"/>
        </w:tabs>
        <w:ind w:right="-284"/>
        <w:rPr>
          <w:sz w:val="6"/>
          <w:szCs w:val="6"/>
        </w:rPr>
      </w:pPr>
      <w:r>
        <w:rPr>
          <w:sz w:val="22"/>
          <w:szCs w:val="22"/>
        </w:rPr>
        <w:tab/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00"/>
        <w:gridCol w:w="5621"/>
        <w:gridCol w:w="1843"/>
        <w:gridCol w:w="1842"/>
      </w:tblGrid>
      <w:tr w:rsidR="00397A60" w:rsidTr="0093628D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Докладчик</w:t>
            </w:r>
          </w:p>
          <w:p w:rsidR="00397A60" w:rsidRDefault="00397A60" w:rsidP="00936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3-5мин.)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Содокладчик</w:t>
            </w:r>
          </w:p>
          <w:p w:rsidR="00397A60" w:rsidRDefault="00397A60" w:rsidP="00936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1-3мин.)</w:t>
            </w:r>
          </w:p>
        </w:tc>
      </w:tr>
      <w:tr w:rsidR="00397A60" w:rsidTr="0093628D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r w:rsidRPr="007E23D4">
              <w:t>11.00.-11.05.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>
            <w:r w:rsidRPr="007E23D4">
              <w:t>11.05.-11.</w:t>
            </w:r>
            <w:r w:rsidR="007E3B95">
              <w:t>15</w:t>
            </w:r>
          </w:p>
          <w:p w:rsidR="00793382" w:rsidRDefault="00793382" w:rsidP="0093628D"/>
          <w:p w:rsidR="00793382" w:rsidRPr="007E23D4" w:rsidRDefault="00793382" w:rsidP="0093628D"/>
          <w:p w:rsidR="00397A60" w:rsidRDefault="00397A60" w:rsidP="0093628D">
            <w:r w:rsidRPr="007E23D4">
              <w:t>11.</w:t>
            </w:r>
            <w:r w:rsidR="007E3B95">
              <w:t>15</w:t>
            </w:r>
            <w:r w:rsidR="00866207">
              <w:t>.-11.</w:t>
            </w:r>
            <w:r w:rsidR="007E3B95">
              <w:t>25</w:t>
            </w:r>
          </w:p>
          <w:p w:rsidR="00793382" w:rsidRDefault="00793382" w:rsidP="0093628D"/>
          <w:p w:rsidR="00B164F4" w:rsidRDefault="00B164F4" w:rsidP="0093628D"/>
          <w:p w:rsidR="008C6B97" w:rsidRDefault="008C6B97" w:rsidP="0093628D"/>
          <w:p w:rsidR="008C6B97" w:rsidRDefault="008C6B97" w:rsidP="0093628D"/>
          <w:p w:rsidR="00397A60" w:rsidRDefault="00397A60" w:rsidP="0093628D">
            <w:r w:rsidRPr="007E23D4">
              <w:t>11.</w:t>
            </w:r>
            <w:r w:rsidR="007E3B95">
              <w:t>25</w:t>
            </w:r>
            <w:r w:rsidRPr="007E23D4">
              <w:t>.-11.</w:t>
            </w:r>
            <w:r w:rsidR="007E3B95">
              <w:t>35</w:t>
            </w:r>
          </w:p>
          <w:p w:rsidR="00793382" w:rsidRDefault="00793382" w:rsidP="0093628D"/>
          <w:p w:rsidR="00793382" w:rsidRDefault="00793382" w:rsidP="0093628D"/>
          <w:p w:rsidR="00397A60" w:rsidRPr="007E23D4" w:rsidRDefault="00397A60" w:rsidP="0093628D">
            <w:r w:rsidRPr="007E23D4">
              <w:t>11.</w:t>
            </w:r>
            <w:r w:rsidR="007E3B95">
              <w:t>35</w:t>
            </w:r>
            <w:r w:rsidRPr="007E23D4">
              <w:t>.-</w:t>
            </w:r>
          </w:p>
          <w:p w:rsidR="00397A60" w:rsidRDefault="00102F4D" w:rsidP="0093628D">
            <w:r>
              <w:t>11</w:t>
            </w:r>
            <w:r w:rsidR="00397A60" w:rsidRPr="007E23D4">
              <w:t>.</w:t>
            </w:r>
            <w:r w:rsidR="007E3B95">
              <w:t>45</w:t>
            </w:r>
          </w:p>
          <w:p w:rsidR="00793382" w:rsidRDefault="00793382" w:rsidP="0093628D"/>
          <w:p w:rsidR="007E3B95" w:rsidRDefault="007E3B95" w:rsidP="0093628D"/>
          <w:p w:rsidR="00397A60" w:rsidRPr="007E23D4" w:rsidRDefault="00397A60" w:rsidP="0093628D">
            <w:r w:rsidRPr="007E23D4">
              <w:t>1</w:t>
            </w:r>
            <w:r w:rsidR="00102F4D">
              <w:t>1</w:t>
            </w:r>
            <w:r w:rsidRPr="007E23D4">
              <w:t>.</w:t>
            </w:r>
            <w:r w:rsidR="007E3B95">
              <w:t>45</w:t>
            </w:r>
            <w:r>
              <w:t>.</w:t>
            </w:r>
            <w:r w:rsidRPr="007E23D4">
              <w:t>-</w:t>
            </w:r>
          </w:p>
          <w:p w:rsidR="007E3B95" w:rsidRDefault="00397A60" w:rsidP="0093628D">
            <w:r w:rsidRPr="007E23D4">
              <w:t>1</w:t>
            </w:r>
            <w:r w:rsidR="007E3B95">
              <w:t>1.55</w:t>
            </w:r>
          </w:p>
          <w:p w:rsidR="007E3B95" w:rsidRDefault="007E3B95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C82688" w:rsidRPr="007E23D4" w:rsidRDefault="00C82688" w:rsidP="00C82688">
            <w:r w:rsidRPr="007E23D4">
              <w:t>1</w:t>
            </w:r>
            <w:r w:rsidR="007E3B95">
              <w:t>1</w:t>
            </w:r>
            <w:r w:rsidRPr="007E23D4">
              <w:t>.</w:t>
            </w:r>
            <w:r w:rsidR="007E3B95">
              <w:t>55</w:t>
            </w:r>
            <w:r>
              <w:t>.</w:t>
            </w:r>
            <w:r w:rsidRPr="007E23D4">
              <w:t>-</w:t>
            </w:r>
          </w:p>
          <w:p w:rsidR="00C82688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E3B95">
              <w:t>05</w:t>
            </w:r>
            <w:r>
              <w:t>.</w:t>
            </w:r>
          </w:p>
          <w:p w:rsidR="00C82688" w:rsidRDefault="00C82688" w:rsidP="0093628D"/>
          <w:p w:rsidR="00C82688" w:rsidRDefault="00C82688" w:rsidP="0093628D"/>
          <w:p w:rsidR="002E3D7C" w:rsidRDefault="002E3D7C" w:rsidP="0093628D"/>
          <w:p w:rsidR="00C82688" w:rsidRPr="007E23D4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E3B95">
              <w:t>05</w:t>
            </w:r>
            <w:r>
              <w:t>.</w:t>
            </w:r>
            <w:r w:rsidRPr="007E23D4">
              <w:t>-</w:t>
            </w:r>
          </w:p>
          <w:p w:rsidR="00B61C03" w:rsidRDefault="00C82688" w:rsidP="007E3B95">
            <w:r w:rsidRPr="007E23D4">
              <w:t>1</w:t>
            </w:r>
            <w:r>
              <w:t>2</w:t>
            </w:r>
            <w:r w:rsidRPr="007E23D4">
              <w:t>.</w:t>
            </w:r>
            <w:r w:rsidR="007E3B95">
              <w:t>1</w:t>
            </w:r>
            <w:r w:rsidR="00A927CF">
              <w:t>5</w:t>
            </w:r>
            <w:r>
              <w:t>.</w:t>
            </w:r>
          </w:p>
          <w:p w:rsidR="00A927CF" w:rsidRDefault="00A927CF" w:rsidP="007E3B95"/>
          <w:p w:rsidR="00A927CF" w:rsidRDefault="00A927CF" w:rsidP="007E3B95"/>
          <w:p w:rsidR="00A927CF" w:rsidRDefault="00A927CF" w:rsidP="007E3B95"/>
          <w:p w:rsidR="00A927CF" w:rsidRDefault="00A927CF" w:rsidP="007E3B95">
            <w:r>
              <w:t>12.15.-</w:t>
            </w:r>
          </w:p>
          <w:p w:rsidR="00A927CF" w:rsidRPr="007E23D4" w:rsidRDefault="00A927CF" w:rsidP="007E3B95">
            <w:r>
              <w:t>12.25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pPr>
              <w:snapToGrid w:val="0"/>
              <w:jc w:val="both"/>
            </w:pPr>
            <w:r w:rsidRPr="007E23D4">
              <w:t>Обсуждение повестки заседания Думы</w:t>
            </w:r>
          </w:p>
          <w:p w:rsidR="00397A60" w:rsidRDefault="00397A60" w:rsidP="0093628D">
            <w:pPr>
              <w:snapToGrid w:val="0"/>
              <w:jc w:val="both"/>
            </w:pPr>
          </w:p>
          <w:p w:rsidR="00397A60" w:rsidRDefault="00397A60" w:rsidP="0093628D">
            <w:pPr>
              <w:snapToGrid w:val="0"/>
              <w:jc w:val="both"/>
            </w:pPr>
          </w:p>
          <w:p w:rsidR="00935BAB" w:rsidRDefault="00935BAB" w:rsidP="00866207">
            <w:pPr>
              <w:tabs>
                <w:tab w:val="left" w:pos="410"/>
              </w:tabs>
              <w:snapToGrid w:val="0"/>
              <w:jc w:val="both"/>
            </w:pPr>
          </w:p>
          <w:p w:rsidR="008C6B97" w:rsidRDefault="008C6B97" w:rsidP="008C6B97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jc w:val="both"/>
            </w:pPr>
            <w:r w:rsidRPr="005E72A0">
              <w:t>Об исполнении бюджета городского округа Красноу</w:t>
            </w:r>
            <w:r>
              <w:t xml:space="preserve">ральск за </w:t>
            </w:r>
            <w:r w:rsidR="00773F9E">
              <w:t>9 месяцев</w:t>
            </w:r>
            <w:r>
              <w:t xml:space="preserve"> 2019 года.</w:t>
            </w:r>
          </w:p>
          <w:p w:rsidR="008C6B97" w:rsidRDefault="008C6B97" w:rsidP="008C6B97">
            <w:pPr>
              <w:tabs>
                <w:tab w:val="left" w:pos="268"/>
              </w:tabs>
              <w:jc w:val="both"/>
            </w:pPr>
          </w:p>
          <w:p w:rsidR="008C6B97" w:rsidRDefault="008C6B97" w:rsidP="008C6B97">
            <w:pPr>
              <w:tabs>
                <w:tab w:val="left" w:pos="268"/>
              </w:tabs>
              <w:jc w:val="both"/>
            </w:pPr>
          </w:p>
          <w:p w:rsidR="00397A60" w:rsidRDefault="00F60DF4" w:rsidP="008C6B97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jc w:val="both"/>
            </w:pPr>
            <w:r w:rsidRPr="00F60DF4">
              <w:t xml:space="preserve">О внесении изменений в решение Думы городского округа </w:t>
            </w:r>
            <w:r w:rsidR="00602C3C" w:rsidRPr="00F60DF4">
              <w:t>Красноуральск от</w:t>
            </w:r>
            <w:r w:rsidRPr="00F60DF4">
              <w:t xml:space="preserve"> 20 декабря 2018 года № 147 «О бюджете городского округа </w:t>
            </w:r>
            <w:r w:rsidR="00602C3C" w:rsidRPr="00F60DF4">
              <w:t>Красноуральск на</w:t>
            </w:r>
            <w:r w:rsidRPr="00F60DF4">
              <w:t xml:space="preserve"> 2019 год и плановый период 2020 и 2021 годов»</w:t>
            </w:r>
            <w:r w:rsidR="00866207">
              <w:t>.</w:t>
            </w:r>
          </w:p>
          <w:p w:rsidR="00AD50EC" w:rsidRDefault="00AD50EC" w:rsidP="00866207"/>
          <w:p w:rsidR="00AD50EC" w:rsidRDefault="00F60DF4" w:rsidP="00866207">
            <w:pPr>
              <w:jc w:val="both"/>
            </w:pPr>
            <w:r>
              <w:t>3</w:t>
            </w:r>
            <w:r w:rsidR="00B164F4">
              <w:t xml:space="preserve">. </w:t>
            </w:r>
            <w:r w:rsidR="007E3B95" w:rsidRPr="007E3B95">
              <w:t>О внесении изменений в Устав городского округа Красноуральск</w:t>
            </w:r>
            <w:r w:rsidR="00B164F4">
              <w:t>.</w:t>
            </w:r>
          </w:p>
          <w:p w:rsidR="00B164F4" w:rsidRDefault="00B164F4" w:rsidP="00866207">
            <w:pPr>
              <w:jc w:val="both"/>
            </w:pPr>
          </w:p>
          <w:p w:rsidR="007E3B95" w:rsidRDefault="007E3B95" w:rsidP="00866207">
            <w:pPr>
              <w:jc w:val="both"/>
            </w:pPr>
          </w:p>
          <w:p w:rsidR="00373ADB" w:rsidRDefault="00793382" w:rsidP="00866207">
            <w:pPr>
              <w:jc w:val="both"/>
            </w:pPr>
            <w:r>
              <w:t>4</w:t>
            </w:r>
            <w:r w:rsidR="00866207">
              <w:t xml:space="preserve">. </w:t>
            </w:r>
            <w:r w:rsidR="007E3B95" w:rsidRPr="007E3B95">
              <w:t xml:space="preserve">Об утверждении </w:t>
            </w:r>
            <w:r w:rsidR="002E3D7C" w:rsidRPr="007E3B95">
              <w:t>Порядка реализации</w:t>
            </w:r>
            <w:r w:rsidR="007E3B95" w:rsidRPr="007E3B95">
              <w:t xml:space="preserve"> некоторых полномочий </w:t>
            </w:r>
            <w:r w:rsidR="002E3D7C" w:rsidRPr="007E3B95">
              <w:t>Контрольного органа городского</w:t>
            </w:r>
            <w:r w:rsidR="007E3B95" w:rsidRPr="007E3B95">
              <w:t xml:space="preserve"> округа Красноуральск</w:t>
            </w:r>
          </w:p>
          <w:p w:rsidR="00B164F4" w:rsidRDefault="00B164F4" w:rsidP="000C0D3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66207" w:rsidRDefault="00793382" w:rsidP="000C0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ADB">
              <w:t>5</w:t>
            </w:r>
            <w:r w:rsidR="00866207" w:rsidRPr="00373ADB">
              <w:t xml:space="preserve">. </w:t>
            </w:r>
            <w:r w:rsidR="007E3B95" w:rsidRPr="007E3B95">
              <w:t>О признании утратившим силу решения Думы городского округа Красноуральск от 21 декабря 2009 года № 426 «Об утверждении генеральной схемы санитарной очистки городского округа Красноуральск</w:t>
            </w:r>
            <w:r w:rsidR="007E3B95">
              <w:t>.</w:t>
            </w:r>
          </w:p>
          <w:p w:rsidR="00793382" w:rsidRDefault="00793382" w:rsidP="00866207">
            <w:pPr>
              <w:jc w:val="both"/>
            </w:pPr>
          </w:p>
          <w:p w:rsidR="00B164F4" w:rsidRDefault="00793382" w:rsidP="00B61C03">
            <w:pPr>
              <w:tabs>
                <w:tab w:val="left" w:pos="268"/>
              </w:tabs>
              <w:jc w:val="both"/>
            </w:pPr>
            <w:r>
              <w:t>6</w:t>
            </w:r>
            <w:r w:rsidR="00866207">
              <w:t>.</w:t>
            </w:r>
            <w:r w:rsidR="00B61C03">
              <w:t xml:space="preserve"> </w:t>
            </w:r>
            <w:r w:rsidR="007E3B95" w:rsidRPr="007E3B95">
              <w:t xml:space="preserve">Об утверждении поручений Думы городского округа Красноуральск для их включения в </w:t>
            </w:r>
            <w:r w:rsidR="002E3D7C" w:rsidRPr="007E3B95">
              <w:t>план деятельности</w:t>
            </w:r>
            <w:r w:rsidR="007E3B95" w:rsidRPr="007E3B95">
              <w:t xml:space="preserve"> Контрольного органа городского округа Красноуральск</w:t>
            </w:r>
            <w:r w:rsidR="007E3B95">
              <w:t>.</w:t>
            </w:r>
          </w:p>
          <w:p w:rsidR="00B164F4" w:rsidRDefault="00B164F4" w:rsidP="00793382">
            <w:pPr>
              <w:jc w:val="both"/>
            </w:pPr>
          </w:p>
          <w:p w:rsidR="00A927CF" w:rsidRPr="00A927CF" w:rsidRDefault="007E3B95" w:rsidP="00A92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CF">
              <w:t>7</w:t>
            </w:r>
            <w:r w:rsidR="00B61C03" w:rsidRPr="00A927CF">
              <w:t>.</w:t>
            </w:r>
            <w:r w:rsidRPr="00A927CF">
              <w:t xml:space="preserve"> </w:t>
            </w:r>
            <w:r w:rsidR="00A927CF" w:rsidRPr="00A927CF">
              <w:rPr>
                <w:rFonts w:ascii="Times New Roman" w:hAnsi="Times New Roman" w:cs="Times New Roman"/>
                <w:sz w:val="24"/>
                <w:szCs w:val="24"/>
              </w:rPr>
              <w:t>О выплате ежемесячного денежного поощрения лицам, замещающим муниципальные должности городского округа Красноуральск на постоянной основе</w:t>
            </w:r>
            <w:r w:rsidR="00A92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7CF" w:rsidRDefault="00A927CF" w:rsidP="00866207">
            <w:pPr>
              <w:tabs>
                <w:tab w:val="left" w:pos="410"/>
              </w:tabs>
              <w:snapToGrid w:val="0"/>
              <w:jc w:val="both"/>
            </w:pPr>
          </w:p>
          <w:p w:rsidR="00397A60" w:rsidRPr="007E23D4" w:rsidRDefault="0071511C" w:rsidP="00866207">
            <w:pPr>
              <w:tabs>
                <w:tab w:val="left" w:pos="410"/>
              </w:tabs>
              <w:snapToGrid w:val="0"/>
              <w:jc w:val="both"/>
            </w:pPr>
            <w:r>
              <w:t xml:space="preserve">8. </w:t>
            </w:r>
            <w:r w:rsidR="00397A60" w:rsidRPr="007E23D4">
              <w:t>Разное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r>
              <w:t>Медведев Алексей Владимирович</w:t>
            </w:r>
          </w:p>
          <w:p w:rsidR="00397A60" w:rsidRDefault="00397A60" w:rsidP="0093628D"/>
          <w:p w:rsidR="00866207" w:rsidRDefault="00866207" w:rsidP="0093628D">
            <w:r>
              <w:t>Горохов Сергей Геннадьевич</w:t>
            </w:r>
          </w:p>
          <w:p w:rsidR="00866207" w:rsidRDefault="00866207" w:rsidP="0093628D"/>
          <w:p w:rsidR="005E72A0" w:rsidRDefault="005E72A0" w:rsidP="005E72A0">
            <w:r>
              <w:t>Горохов Сергей Геннадьевич</w:t>
            </w:r>
          </w:p>
          <w:p w:rsidR="00B164F4" w:rsidRDefault="00B164F4" w:rsidP="00B164F4"/>
          <w:p w:rsidR="008C6B97" w:rsidRDefault="008C6B97" w:rsidP="00B164F4"/>
          <w:p w:rsidR="008C6B97" w:rsidRDefault="008C6B97" w:rsidP="00B164F4"/>
          <w:p w:rsidR="007E3B95" w:rsidRDefault="007E3B95" w:rsidP="007E3B95">
            <w:r w:rsidRPr="00793382">
              <w:t>Прозоров Александр Юрьевич</w:t>
            </w:r>
          </w:p>
          <w:p w:rsidR="005E72A0" w:rsidRDefault="005E72A0" w:rsidP="0093628D"/>
          <w:p w:rsidR="007E3B95" w:rsidRDefault="007E3B95" w:rsidP="007E3B95">
            <w:r w:rsidRPr="00866207">
              <w:t>Берстенева Ольга Афонасьевна</w:t>
            </w:r>
          </w:p>
          <w:p w:rsidR="007E3B95" w:rsidRDefault="007E3B95" w:rsidP="0093628D"/>
          <w:p w:rsidR="007E3B95" w:rsidRDefault="007E3B95" w:rsidP="007E3B95">
            <w:r w:rsidRPr="00B61C03">
              <w:t>Костюкова                  Ирина Сергеевна</w:t>
            </w:r>
          </w:p>
          <w:p w:rsidR="00B164F4" w:rsidRDefault="00B164F4" w:rsidP="0093628D"/>
          <w:p w:rsidR="007E3B95" w:rsidRDefault="007E3B95" w:rsidP="0093628D"/>
          <w:p w:rsidR="007E3B95" w:rsidRDefault="007E3B95" w:rsidP="0093628D"/>
          <w:p w:rsidR="007E3B95" w:rsidRDefault="007E3B95" w:rsidP="007E3B95">
            <w:r w:rsidRPr="00793382">
              <w:t>Прозоров Александр Юрьевич</w:t>
            </w:r>
          </w:p>
          <w:p w:rsidR="00F60DF4" w:rsidRDefault="00F60DF4" w:rsidP="0093628D"/>
          <w:p w:rsidR="00C82688" w:rsidRDefault="00C82688" w:rsidP="0093628D"/>
          <w:p w:rsidR="0071511C" w:rsidRDefault="0071511C" w:rsidP="0071511C">
            <w:r w:rsidRPr="00793382">
              <w:t>Прозоров Александр Юрьевич</w:t>
            </w:r>
          </w:p>
          <w:p w:rsidR="00397A60" w:rsidRPr="00672767" w:rsidRDefault="00397A60" w:rsidP="0079338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866207" w:rsidP="0093628D">
            <w:r w:rsidRPr="00866207">
              <w:t>Берстенева Ольга Афонасьевна</w:t>
            </w:r>
          </w:p>
          <w:p w:rsidR="00397A60" w:rsidRDefault="00397A60" w:rsidP="0093628D"/>
          <w:p w:rsidR="005E72A0" w:rsidRDefault="005E72A0" w:rsidP="005E72A0">
            <w:r w:rsidRPr="00866207">
              <w:t>Берстенева Ольга Афонасьевна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Pr="00865F17" w:rsidRDefault="00C82688" w:rsidP="00E604A3"/>
        </w:tc>
      </w:tr>
    </w:tbl>
    <w:p w:rsidR="00140DBE" w:rsidRDefault="00140DBE" w:rsidP="0071511C">
      <w:bookmarkStart w:id="0" w:name="_GoBack"/>
      <w:bookmarkEnd w:id="0"/>
    </w:p>
    <w:sectPr w:rsidR="00140DBE" w:rsidSect="00A927C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F449A"/>
    <w:multiLevelType w:val="hybridMultilevel"/>
    <w:tmpl w:val="35FE9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C7B4D"/>
    <w:multiLevelType w:val="hybridMultilevel"/>
    <w:tmpl w:val="7D86248A"/>
    <w:lvl w:ilvl="0" w:tplc="B8DE99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5119"/>
    <w:multiLevelType w:val="hybridMultilevel"/>
    <w:tmpl w:val="4BC8C926"/>
    <w:lvl w:ilvl="0" w:tplc="55645F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0"/>
    <w:rsid w:val="000269BB"/>
    <w:rsid w:val="00035CC9"/>
    <w:rsid w:val="00040582"/>
    <w:rsid w:val="0005448D"/>
    <w:rsid w:val="00063D2A"/>
    <w:rsid w:val="00065D25"/>
    <w:rsid w:val="00073E81"/>
    <w:rsid w:val="00082A75"/>
    <w:rsid w:val="0008630F"/>
    <w:rsid w:val="00087B24"/>
    <w:rsid w:val="000B63B7"/>
    <w:rsid w:val="000C0D38"/>
    <w:rsid w:val="00102F4D"/>
    <w:rsid w:val="00103F95"/>
    <w:rsid w:val="00121403"/>
    <w:rsid w:val="00140DBE"/>
    <w:rsid w:val="00180B20"/>
    <w:rsid w:val="001A098C"/>
    <w:rsid w:val="001B2C07"/>
    <w:rsid w:val="001B3C25"/>
    <w:rsid w:val="001B7509"/>
    <w:rsid w:val="001C6D3B"/>
    <w:rsid w:val="001F12AC"/>
    <w:rsid w:val="001F6E0F"/>
    <w:rsid w:val="00226BB4"/>
    <w:rsid w:val="0025219B"/>
    <w:rsid w:val="002E2570"/>
    <w:rsid w:val="002E3D7C"/>
    <w:rsid w:val="002E726A"/>
    <w:rsid w:val="0032023A"/>
    <w:rsid w:val="003343D3"/>
    <w:rsid w:val="00372DEA"/>
    <w:rsid w:val="00373ADB"/>
    <w:rsid w:val="00397A60"/>
    <w:rsid w:val="003B1F16"/>
    <w:rsid w:val="003D425D"/>
    <w:rsid w:val="003F64E8"/>
    <w:rsid w:val="0041406B"/>
    <w:rsid w:val="00447801"/>
    <w:rsid w:val="004520FF"/>
    <w:rsid w:val="0046002C"/>
    <w:rsid w:val="004716A4"/>
    <w:rsid w:val="004E5F72"/>
    <w:rsid w:val="004F4421"/>
    <w:rsid w:val="004F7A90"/>
    <w:rsid w:val="00513EDA"/>
    <w:rsid w:val="00593849"/>
    <w:rsid w:val="005A3EDB"/>
    <w:rsid w:val="005D5A57"/>
    <w:rsid w:val="005E4AEE"/>
    <w:rsid w:val="005E72A0"/>
    <w:rsid w:val="00602C3C"/>
    <w:rsid w:val="0064099E"/>
    <w:rsid w:val="006E58D2"/>
    <w:rsid w:val="006F2393"/>
    <w:rsid w:val="006F2DB1"/>
    <w:rsid w:val="006F4EFD"/>
    <w:rsid w:val="0071511C"/>
    <w:rsid w:val="00773F9E"/>
    <w:rsid w:val="00793382"/>
    <w:rsid w:val="007C2988"/>
    <w:rsid w:val="007E3B95"/>
    <w:rsid w:val="00812DC0"/>
    <w:rsid w:val="00856560"/>
    <w:rsid w:val="00862193"/>
    <w:rsid w:val="00866207"/>
    <w:rsid w:val="00870545"/>
    <w:rsid w:val="008811FA"/>
    <w:rsid w:val="008C6B97"/>
    <w:rsid w:val="00935BAB"/>
    <w:rsid w:val="00975C1F"/>
    <w:rsid w:val="00981598"/>
    <w:rsid w:val="009819E2"/>
    <w:rsid w:val="009B7208"/>
    <w:rsid w:val="009F086E"/>
    <w:rsid w:val="009F3334"/>
    <w:rsid w:val="00A07692"/>
    <w:rsid w:val="00A07A1C"/>
    <w:rsid w:val="00A21A08"/>
    <w:rsid w:val="00A25588"/>
    <w:rsid w:val="00A32F87"/>
    <w:rsid w:val="00A506C9"/>
    <w:rsid w:val="00A927CF"/>
    <w:rsid w:val="00AB498D"/>
    <w:rsid w:val="00AD50EC"/>
    <w:rsid w:val="00AD6B00"/>
    <w:rsid w:val="00B03006"/>
    <w:rsid w:val="00B13AB5"/>
    <w:rsid w:val="00B164F4"/>
    <w:rsid w:val="00B26505"/>
    <w:rsid w:val="00B35A0B"/>
    <w:rsid w:val="00B45500"/>
    <w:rsid w:val="00B553D5"/>
    <w:rsid w:val="00B5565E"/>
    <w:rsid w:val="00B61C03"/>
    <w:rsid w:val="00B63DE7"/>
    <w:rsid w:val="00B7156B"/>
    <w:rsid w:val="00BA72BA"/>
    <w:rsid w:val="00BD54DC"/>
    <w:rsid w:val="00C0479D"/>
    <w:rsid w:val="00C11BD5"/>
    <w:rsid w:val="00C231EB"/>
    <w:rsid w:val="00C3312D"/>
    <w:rsid w:val="00C43C82"/>
    <w:rsid w:val="00C82688"/>
    <w:rsid w:val="00CD13BC"/>
    <w:rsid w:val="00CD41FF"/>
    <w:rsid w:val="00D17E92"/>
    <w:rsid w:val="00D32A89"/>
    <w:rsid w:val="00D62B69"/>
    <w:rsid w:val="00D63F4E"/>
    <w:rsid w:val="00D87B44"/>
    <w:rsid w:val="00DE720A"/>
    <w:rsid w:val="00DF63F6"/>
    <w:rsid w:val="00E35E9A"/>
    <w:rsid w:val="00E56ECB"/>
    <w:rsid w:val="00E604A3"/>
    <w:rsid w:val="00E84BBC"/>
    <w:rsid w:val="00E855F1"/>
    <w:rsid w:val="00E9391F"/>
    <w:rsid w:val="00EA10D3"/>
    <w:rsid w:val="00EA33FC"/>
    <w:rsid w:val="00EB2378"/>
    <w:rsid w:val="00F50EFA"/>
    <w:rsid w:val="00F60DF4"/>
    <w:rsid w:val="00F7053A"/>
    <w:rsid w:val="00F97770"/>
    <w:rsid w:val="00FA16B2"/>
    <w:rsid w:val="00FB219C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6B-0970-4E98-9C27-E86F8E7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4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BuhDuma</dc:creator>
  <cp:keywords/>
  <dc:description/>
  <cp:lastModifiedBy>admin</cp:lastModifiedBy>
  <cp:revision>7</cp:revision>
  <cp:lastPrinted>2019-04-25T04:40:00Z</cp:lastPrinted>
  <dcterms:created xsi:type="dcterms:W3CDTF">2019-11-22T04:15:00Z</dcterms:created>
  <dcterms:modified xsi:type="dcterms:W3CDTF">2019-11-25T06:52:00Z</dcterms:modified>
</cp:coreProperties>
</file>