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21" w:rsidRDefault="00F65F06" w:rsidP="004F4421">
      <w:pPr>
        <w:pStyle w:val="ConsPlusNormal"/>
        <w:ind w:left="2127" w:firstLine="34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4F4421" w:rsidRPr="00503C80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F4421" w:rsidRPr="00503C80" w:rsidRDefault="004F4421" w:rsidP="004F4421">
      <w:pPr>
        <w:pStyle w:val="ConsPlusNormal"/>
        <w:ind w:left="2127" w:firstLine="34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503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503C80">
        <w:rPr>
          <w:rFonts w:ascii="Times New Roman" w:hAnsi="Times New Roman" w:cs="Times New Roman"/>
          <w:sz w:val="24"/>
          <w:szCs w:val="24"/>
        </w:rPr>
        <w:t>Думы</w:t>
      </w:r>
    </w:p>
    <w:p w:rsidR="004F4421" w:rsidRPr="00503C80" w:rsidRDefault="004F4421" w:rsidP="004F4421">
      <w:pPr>
        <w:pStyle w:val="ConsPlusNormal"/>
        <w:ind w:left="2127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 xml:space="preserve">городского округа Красноуральск </w:t>
      </w:r>
    </w:p>
    <w:p w:rsidR="004F4421" w:rsidRPr="00503C80" w:rsidRDefault="004F4421" w:rsidP="004F4421">
      <w:pPr>
        <w:pStyle w:val="ConsPlusNormal"/>
        <w:ind w:left="2127" w:firstLine="34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C8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208">
        <w:rPr>
          <w:rFonts w:ascii="Times New Roman" w:hAnsi="Times New Roman" w:cs="Times New Roman"/>
          <w:sz w:val="24"/>
          <w:szCs w:val="24"/>
        </w:rPr>
        <w:t>2</w:t>
      </w:r>
      <w:r w:rsidR="003F64E8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5D5A57">
        <w:rPr>
          <w:rFonts w:ascii="Times New Roman" w:hAnsi="Times New Roman" w:cs="Times New Roman"/>
          <w:sz w:val="24"/>
          <w:szCs w:val="24"/>
        </w:rPr>
        <w:t xml:space="preserve"> </w:t>
      </w:r>
      <w:r w:rsidR="003F64E8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C80">
        <w:rPr>
          <w:rFonts w:ascii="Times New Roman" w:hAnsi="Times New Roman" w:cs="Times New Roman"/>
          <w:sz w:val="24"/>
          <w:szCs w:val="24"/>
        </w:rPr>
        <w:t>201</w:t>
      </w:r>
      <w:r w:rsidR="009B7208">
        <w:rPr>
          <w:rFonts w:ascii="Times New Roman" w:hAnsi="Times New Roman" w:cs="Times New Roman"/>
          <w:sz w:val="24"/>
          <w:szCs w:val="24"/>
        </w:rPr>
        <w:t>9</w:t>
      </w:r>
      <w:r w:rsidRPr="00503C8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C80">
        <w:rPr>
          <w:rFonts w:ascii="Times New Roman" w:hAnsi="Times New Roman" w:cs="Times New Roman"/>
          <w:sz w:val="24"/>
          <w:szCs w:val="24"/>
        </w:rPr>
        <w:t xml:space="preserve"> № </w:t>
      </w:r>
      <w:r w:rsidR="003F64E8">
        <w:rPr>
          <w:rFonts w:ascii="Times New Roman" w:hAnsi="Times New Roman" w:cs="Times New Roman"/>
          <w:sz w:val="24"/>
          <w:szCs w:val="24"/>
        </w:rPr>
        <w:t>17</w:t>
      </w:r>
    </w:p>
    <w:p w:rsidR="004F7A90" w:rsidRDefault="004F7A90" w:rsidP="004F7A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F7A90" w:rsidRDefault="004F7A90" w:rsidP="004F7A90">
      <w:pPr>
        <w:jc w:val="right"/>
        <w:rPr>
          <w:sz w:val="22"/>
          <w:szCs w:val="22"/>
        </w:rPr>
      </w:pPr>
    </w:p>
    <w:p w:rsidR="004F7A90" w:rsidRDefault="004F7A90" w:rsidP="004F7A90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 xml:space="preserve">                    </w:t>
      </w:r>
    </w:p>
    <w:p w:rsidR="00D32A89" w:rsidRPr="00DC1D9A" w:rsidRDefault="00D32A89" w:rsidP="00D32A89">
      <w:pPr>
        <w:tabs>
          <w:tab w:val="left" w:pos="141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</w:t>
      </w:r>
      <w:r w:rsidRPr="00DC1D9A">
        <w:rPr>
          <w:b/>
          <w:sz w:val="28"/>
          <w:szCs w:val="28"/>
        </w:rPr>
        <w:t>(ПРОЕКТ)</w:t>
      </w:r>
    </w:p>
    <w:p w:rsidR="00D32A89" w:rsidRPr="006C6C4F" w:rsidRDefault="00D32A89" w:rsidP="00D32A89">
      <w:pPr>
        <w:jc w:val="center"/>
      </w:pPr>
      <w:r>
        <w:t xml:space="preserve">очередного </w:t>
      </w:r>
      <w:r w:rsidRPr="006C6C4F">
        <w:t xml:space="preserve">заседания Думы городского округа Красноуральск седьмого созыва      </w:t>
      </w:r>
    </w:p>
    <w:p w:rsidR="00D32A89" w:rsidRPr="00244867" w:rsidRDefault="00D32A89" w:rsidP="00D32A89">
      <w:pPr>
        <w:jc w:val="right"/>
        <w:rPr>
          <w:sz w:val="6"/>
          <w:szCs w:val="6"/>
        </w:rPr>
      </w:pPr>
      <w:r w:rsidRPr="00244867">
        <w:rPr>
          <w:sz w:val="6"/>
          <w:szCs w:val="6"/>
        </w:rPr>
        <w:t xml:space="preserve">                     </w:t>
      </w:r>
    </w:p>
    <w:p w:rsidR="00D32A89" w:rsidRDefault="00D32A89" w:rsidP="00D32A89">
      <w:pPr>
        <w:ind w:right="-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2</w:t>
      </w:r>
      <w:r w:rsidR="00513EDA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proofErr w:type="gramStart"/>
      <w:r w:rsidR="003F64E8">
        <w:rPr>
          <w:sz w:val="22"/>
          <w:szCs w:val="22"/>
        </w:rPr>
        <w:t>марта</w:t>
      </w:r>
      <w:r w:rsidR="00C331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201</w:t>
      </w:r>
      <w:r w:rsidR="009B7208">
        <w:rPr>
          <w:sz w:val="22"/>
          <w:szCs w:val="22"/>
        </w:rPr>
        <w:t>9</w:t>
      </w:r>
      <w:proofErr w:type="gramEnd"/>
      <w:r>
        <w:rPr>
          <w:sz w:val="22"/>
          <w:szCs w:val="22"/>
        </w:rPr>
        <w:t xml:space="preserve"> года в 11.00 час.</w:t>
      </w:r>
    </w:p>
    <w:p w:rsidR="00035CC9" w:rsidRPr="00035CC9" w:rsidRDefault="00035CC9" w:rsidP="00D32A89">
      <w:pPr>
        <w:ind w:right="-284"/>
        <w:jc w:val="center"/>
        <w:rPr>
          <w:sz w:val="16"/>
          <w:szCs w:val="16"/>
        </w:rPr>
      </w:pPr>
    </w:p>
    <w:p w:rsidR="00D32A89" w:rsidRPr="00244867" w:rsidRDefault="00D32A89" w:rsidP="00D32A89">
      <w:pPr>
        <w:tabs>
          <w:tab w:val="left" w:pos="4305"/>
        </w:tabs>
        <w:ind w:right="-284"/>
        <w:rPr>
          <w:sz w:val="6"/>
          <w:szCs w:val="6"/>
        </w:rPr>
      </w:pPr>
      <w:r>
        <w:rPr>
          <w:sz w:val="22"/>
          <w:szCs w:val="22"/>
        </w:rPr>
        <w:tab/>
      </w:r>
    </w:p>
    <w:tbl>
      <w:tblPr>
        <w:tblW w:w="1020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900"/>
        <w:gridCol w:w="5621"/>
        <w:gridCol w:w="1843"/>
        <w:gridCol w:w="1842"/>
      </w:tblGrid>
      <w:tr w:rsidR="00035CC9" w:rsidTr="00035CC9">
        <w:trPr>
          <w:trHeight w:val="3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C9" w:rsidRDefault="00035CC9" w:rsidP="00EE20F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C9" w:rsidRDefault="00035CC9" w:rsidP="00EE20F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Рассматриваемый вопрос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C9" w:rsidRDefault="00035CC9" w:rsidP="00EE20F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Докладчик</w:t>
            </w:r>
          </w:p>
          <w:p w:rsidR="00035CC9" w:rsidRDefault="00035CC9" w:rsidP="00EE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(регламент 3-5мин.)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CC9" w:rsidRDefault="00035CC9" w:rsidP="00EE20F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Содокладчик</w:t>
            </w:r>
          </w:p>
          <w:p w:rsidR="00035CC9" w:rsidRDefault="00035CC9" w:rsidP="00EE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(регламент 1-3мин.)</w:t>
            </w:r>
          </w:p>
        </w:tc>
      </w:tr>
      <w:tr w:rsidR="00035CC9" w:rsidTr="00035CC9">
        <w:trPr>
          <w:trHeight w:val="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C9" w:rsidRPr="007E23D4" w:rsidRDefault="00035CC9" w:rsidP="00EE20FD">
            <w:r w:rsidRPr="007E23D4">
              <w:t>11.00.-11.05.</w:t>
            </w:r>
          </w:p>
          <w:p w:rsidR="00035CC9" w:rsidRDefault="00035CC9" w:rsidP="00EE20FD"/>
          <w:p w:rsidR="00035CC9" w:rsidRDefault="00035CC9" w:rsidP="00EE20FD"/>
          <w:p w:rsidR="00035CC9" w:rsidRPr="007E23D4" w:rsidRDefault="00035CC9" w:rsidP="00EE20FD">
            <w:r w:rsidRPr="007E23D4">
              <w:t>11.05.-11.</w:t>
            </w:r>
            <w:r>
              <w:t>15</w:t>
            </w:r>
            <w:r w:rsidRPr="007E23D4">
              <w:t>.</w:t>
            </w:r>
          </w:p>
          <w:p w:rsidR="00035CC9" w:rsidRPr="007E23D4" w:rsidRDefault="00035CC9" w:rsidP="00EE20FD"/>
          <w:p w:rsidR="00035CC9" w:rsidRDefault="00035CC9" w:rsidP="00EE20FD"/>
          <w:p w:rsidR="00082A75" w:rsidRDefault="00082A75" w:rsidP="00EE20FD"/>
          <w:p w:rsidR="00082A75" w:rsidRPr="007E23D4" w:rsidRDefault="00082A75" w:rsidP="00EE20FD"/>
          <w:p w:rsidR="00035CC9" w:rsidRPr="007E23D4" w:rsidRDefault="00035CC9" w:rsidP="00EE20FD">
            <w:r w:rsidRPr="007E23D4">
              <w:t>11.</w:t>
            </w:r>
            <w:r>
              <w:t>15.-11.2</w:t>
            </w:r>
            <w:r w:rsidRPr="007E23D4">
              <w:t>5.</w:t>
            </w:r>
          </w:p>
          <w:p w:rsidR="00035CC9" w:rsidRPr="007E23D4" w:rsidRDefault="00035CC9" w:rsidP="00EE20FD"/>
          <w:p w:rsidR="00035CC9" w:rsidRDefault="00035CC9" w:rsidP="00EE20FD"/>
          <w:p w:rsidR="00035CC9" w:rsidRPr="007E23D4" w:rsidRDefault="00035CC9" w:rsidP="00EE20FD">
            <w:r w:rsidRPr="007E23D4">
              <w:t>11.</w:t>
            </w:r>
            <w:r>
              <w:t>2</w:t>
            </w:r>
            <w:r w:rsidRPr="007E23D4">
              <w:t>5.-11.</w:t>
            </w:r>
            <w:r>
              <w:t>3</w:t>
            </w:r>
            <w:r w:rsidRPr="007E23D4">
              <w:t>5.</w:t>
            </w:r>
          </w:p>
          <w:p w:rsidR="00035CC9" w:rsidRPr="007E23D4" w:rsidRDefault="00035CC9" w:rsidP="00EE20FD"/>
          <w:p w:rsidR="00035CC9" w:rsidRDefault="00035CC9" w:rsidP="00EE20FD"/>
          <w:p w:rsidR="00035CC9" w:rsidRPr="007E23D4" w:rsidRDefault="00035CC9" w:rsidP="00EE20FD">
            <w:r w:rsidRPr="007E23D4">
              <w:t>11.</w:t>
            </w:r>
            <w:r>
              <w:t>3</w:t>
            </w:r>
            <w:r w:rsidRPr="007E23D4">
              <w:t>5.-</w:t>
            </w:r>
          </w:p>
          <w:p w:rsidR="00035CC9" w:rsidRPr="007E23D4" w:rsidRDefault="00035CC9" w:rsidP="00EE20FD">
            <w:r w:rsidRPr="007E23D4">
              <w:t>11.</w:t>
            </w:r>
            <w:r>
              <w:t>4</w:t>
            </w:r>
            <w:r w:rsidRPr="007E23D4">
              <w:t>5.</w:t>
            </w:r>
          </w:p>
          <w:p w:rsidR="00035CC9" w:rsidRDefault="00035CC9" w:rsidP="00EE20FD"/>
          <w:p w:rsidR="00082A75" w:rsidRDefault="00082A75" w:rsidP="00EE20FD"/>
          <w:p w:rsidR="00082A75" w:rsidRPr="007E23D4" w:rsidRDefault="00082A75" w:rsidP="00EE20FD"/>
          <w:p w:rsidR="00035CC9" w:rsidRDefault="00035CC9" w:rsidP="00EE20FD"/>
          <w:p w:rsidR="00035CC9" w:rsidRPr="007E23D4" w:rsidRDefault="00035CC9" w:rsidP="003343D3">
            <w:r w:rsidRPr="007E23D4">
              <w:t>11.</w:t>
            </w:r>
            <w:r>
              <w:t>4</w:t>
            </w:r>
            <w:r w:rsidRPr="007E23D4">
              <w:t>5</w:t>
            </w:r>
            <w:r>
              <w:t>.</w:t>
            </w:r>
            <w:r w:rsidRPr="007E23D4">
              <w:t>-</w:t>
            </w:r>
          </w:p>
          <w:p w:rsidR="00035CC9" w:rsidRDefault="00035CC9" w:rsidP="003343D3">
            <w:r w:rsidRPr="007E23D4">
              <w:t>1</w:t>
            </w:r>
            <w:r>
              <w:t>1</w:t>
            </w:r>
            <w:r w:rsidRPr="007E23D4">
              <w:t>.</w:t>
            </w:r>
            <w:r>
              <w:t>5</w:t>
            </w:r>
            <w:r w:rsidRPr="007E23D4">
              <w:t>5</w:t>
            </w:r>
            <w:r>
              <w:t>.</w:t>
            </w:r>
          </w:p>
          <w:p w:rsidR="00035CC9" w:rsidRDefault="00035CC9" w:rsidP="00EE20FD"/>
          <w:p w:rsidR="00035CC9" w:rsidRDefault="00035CC9" w:rsidP="00082A75"/>
          <w:p w:rsidR="00082A75" w:rsidRPr="007E23D4" w:rsidRDefault="00082A75" w:rsidP="00082A75">
            <w:r w:rsidRPr="007E23D4">
              <w:t>11.</w:t>
            </w:r>
            <w:r>
              <w:t>5</w:t>
            </w:r>
            <w:r w:rsidRPr="007E23D4">
              <w:t>5</w:t>
            </w:r>
            <w:r>
              <w:t>.</w:t>
            </w:r>
            <w:r w:rsidRPr="007E23D4">
              <w:t>-</w:t>
            </w:r>
          </w:p>
          <w:p w:rsidR="00082A75" w:rsidRDefault="00082A75" w:rsidP="00082A75">
            <w:r w:rsidRPr="007E23D4">
              <w:t>1</w:t>
            </w:r>
            <w:r>
              <w:t>2</w:t>
            </w:r>
            <w:r w:rsidRPr="007E23D4">
              <w:t>.</w:t>
            </w:r>
            <w:r>
              <w:t>0</w:t>
            </w:r>
            <w:r w:rsidRPr="007E23D4">
              <w:t>5</w:t>
            </w:r>
            <w:r>
              <w:t>.</w:t>
            </w:r>
          </w:p>
          <w:p w:rsidR="00082A75" w:rsidRDefault="00082A75" w:rsidP="00082A75"/>
          <w:p w:rsidR="00082A75" w:rsidRDefault="00082A75" w:rsidP="00082A75"/>
          <w:p w:rsidR="00082A75" w:rsidRPr="007E23D4" w:rsidRDefault="00082A75" w:rsidP="00082A75">
            <w:r w:rsidRPr="007E23D4">
              <w:t>1</w:t>
            </w:r>
            <w:r>
              <w:t>2</w:t>
            </w:r>
            <w:r w:rsidRPr="007E23D4">
              <w:t>.</w:t>
            </w:r>
            <w:r>
              <w:t>0</w:t>
            </w:r>
            <w:r w:rsidRPr="007E23D4">
              <w:t>5</w:t>
            </w:r>
            <w:r>
              <w:t>.</w:t>
            </w:r>
            <w:r w:rsidRPr="007E23D4">
              <w:t>-</w:t>
            </w:r>
          </w:p>
          <w:p w:rsidR="00082A75" w:rsidRDefault="00082A75" w:rsidP="00082A75">
            <w:r w:rsidRPr="007E23D4">
              <w:t>1</w:t>
            </w:r>
            <w:r>
              <w:t>2</w:t>
            </w:r>
            <w:r w:rsidRPr="007E23D4">
              <w:t>.</w:t>
            </w:r>
            <w:r>
              <w:t>10.</w:t>
            </w:r>
          </w:p>
          <w:p w:rsidR="00082A75" w:rsidRDefault="00082A75" w:rsidP="00082A75"/>
          <w:p w:rsidR="00082A75" w:rsidRPr="007E23D4" w:rsidRDefault="00082A75" w:rsidP="00082A75"/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C9" w:rsidRPr="007E23D4" w:rsidRDefault="00035CC9" w:rsidP="00EE20FD">
            <w:pPr>
              <w:snapToGrid w:val="0"/>
              <w:jc w:val="both"/>
            </w:pPr>
            <w:r w:rsidRPr="007E23D4">
              <w:t>Обсуждение повестки заседания Думы</w:t>
            </w:r>
          </w:p>
          <w:p w:rsidR="00035CC9" w:rsidRDefault="00035CC9" w:rsidP="00EE20FD">
            <w:pPr>
              <w:snapToGrid w:val="0"/>
              <w:jc w:val="both"/>
            </w:pPr>
          </w:p>
          <w:p w:rsidR="00035CC9" w:rsidRDefault="00035CC9" w:rsidP="00EE20FD">
            <w:pPr>
              <w:snapToGrid w:val="0"/>
              <w:jc w:val="both"/>
            </w:pPr>
          </w:p>
          <w:p w:rsidR="00035CC9" w:rsidRDefault="00035CC9" w:rsidP="00EE20FD">
            <w:pPr>
              <w:snapToGrid w:val="0"/>
              <w:jc w:val="both"/>
            </w:pPr>
          </w:p>
          <w:p w:rsidR="00035CC9" w:rsidRDefault="00035CC9" w:rsidP="000B63B7">
            <w:pPr>
              <w:jc w:val="both"/>
            </w:pPr>
            <w:r w:rsidRPr="007E23D4">
              <w:t xml:space="preserve">1. </w:t>
            </w:r>
            <w:r w:rsidR="00C3312D" w:rsidRPr="00C3312D">
              <w:t>О внесении изменений в решение Думы городского округа Красноуральск от 20 декабря 2018 года № 147 «О бюджете городского округа Красноуральск на 2019 год и плановый период 2020 и 2021 годов</w:t>
            </w:r>
            <w:r w:rsidR="00C3312D">
              <w:t>».</w:t>
            </w:r>
          </w:p>
          <w:p w:rsidR="00C3312D" w:rsidRDefault="00C3312D" w:rsidP="000B63B7">
            <w:pPr>
              <w:jc w:val="both"/>
            </w:pPr>
          </w:p>
          <w:p w:rsidR="00035CC9" w:rsidRDefault="00035CC9" w:rsidP="00EE20FD">
            <w:pPr>
              <w:snapToGrid w:val="0"/>
              <w:jc w:val="both"/>
            </w:pPr>
            <w:r>
              <w:t xml:space="preserve">2. </w:t>
            </w:r>
            <w:r w:rsidR="00C3312D" w:rsidRPr="00C3312D">
              <w:t xml:space="preserve">О внесении изменений в Устав </w:t>
            </w:r>
            <w:r w:rsidR="00C3312D">
              <w:t>городского округа Красноуральск.</w:t>
            </w:r>
          </w:p>
          <w:p w:rsidR="00C3312D" w:rsidRDefault="00C3312D" w:rsidP="00EE20FD">
            <w:pPr>
              <w:snapToGrid w:val="0"/>
              <w:jc w:val="both"/>
            </w:pPr>
          </w:p>
          <w:p w:rsidR="00C3312D" w:rsidRDefault="00C3312D" w:rsidP="00EE20FD">
            <w:pPr>
              <w:snapToGrid w:val="0"/>
              <w:jc w:val="both"/>
            </w:pPr>
          </w:p>
          <w:p w:rsidR="00035CC9" w:rsidRDefault="00035CC9" w:rsidP="00EE20FD">
            <w:pPr>
              <w:snapToGrid w:val="0"/>
              <w:jc w:val="both"/>
            </w:pPr>
            <w:r>
              <w:t>3</w:t>
            </w:r>
            <w:r w:rsidRPr="007E23D4">
              <w:t xml:space="preserve">. </w:t>
            </w:r>
            <w:r w:rsidR="00C3312D" w:rsidRPr="00C3312D">
              <w:t>О внесении изменений в Правила благоустройства на территории городского округа Красноуральск</w:t>
            </w:r>
            <w:r w:rsidR="00C3312D">
              <w:t>.</w:t>
            </w:r>
          </w:p>
          <w:p w:rsidR="00C3312D" w:rsidRDefault="00C3312D" w:rsidP="00EE20FD">
            <w:pPr>
              <w:snapToGrid w:val="0"/>
              <w:jc w:val="both"/>
            </w:pPr>
          </w:p>
          <w:p w:rsidR="00C3312D" w:rsidRDefault="00C3312D" w:rsidP="00EE20FD">
            <w:pPr>
              <w:snapToGrid w:val="0"/>
              <w:jc w:val="both"/>
            </w:pPr>
          </w:p>
          <w:p w:rsidR="00035CC9" w:rsidRDefault="00035CC9" w:rsidP="000B63B7">
            <w:pPr>
              <w:snapToGrid w:val="0"/>
              <w:jc w:val="both"/>
            </w:pPr>
            <w:r>
              <w:t>4</w:t>
            </w:r>
            <w:r w:rsidRPr="003B1F16">
              <w:t xml:space="preserve">. </w:t>
            </w:r>
            <w:r w:rsidR="00C3312D" w:rsidRPr="00C3312D">
              <w:t>О внесении дополнений и изменений в решение Думы городского округа Красноуральск от 31 мая 2016 года № 486 "Об утверждении Порядка управления и распоряжения муниципальным имуществом городского округа Красноуральск"</w:t>
            </w:r>
            <w:r w:rsidR="00C3312D">
              <w:t>.</w:t>
            </w:r>
          </w:p>
          <w:p w:rsidR="00035CC9" w:rsidRDefault="00035CC9" w:rsidP="000B63B7">
            <w:pPr>
              <w:snapToGrid w:val="0"/>
              <w:jc w:val="both"/>
            </w:pPr>
          </w:p>
          <w:p w:rsidR="00035CC9" w:rsidRDefault="00035CC9" w:rsidP="00EE20FD">
            <w:pPr>
              <w:snapToGrid w:val="0"/>
              <w:jc w:val="both"/>
            </w:pPr>
            <w:r>
              <w:t xml:space="preserve">5. </w:t>
            </w:r>
            <w:r w:rsidR="0005448D" w:rsidRPr="0005448D">
              <w:t>Об утверждении отчета о выполнении плана приватизации муниципального имущества городского округа Красноуральск за 2018 год</w:t>
            </w:r>
            <w:r>
              <w:t>.</w:t>
            </w:r>
          </w:p>
          <w:p w:rsidR="0005448D" w:rsidRDefault="0005448D" w:rsidP="00EE20FD">
            <w:pPr>
              <w:snapToGrid w:val="0"/>
              <w:jc w:val="both"/>
            </w:pPr>
          </w:p>
          <w:p w:rsidR="00035CC9" w:rsidRPr="007E23D4" w:rsidRDefault="00035CC9" w:rsidP="00EE20FD">
            <w:pPr>
              <w:snapToGrid w:val="0"/>
              <w:jc w:val="both"/>
            </w:pPr>
            <w:r>
              <w:t xml:space="preserve">6. </w:t>
            </w:r>
            <w:r w:rsidR="00082A75" w:rsidRPr="00082A75">
              <w:t>Об аккредитации журналистов средств массовой информации при Думе городского округа Красноуральск</w:t>
            </w:r>
            <w:r w:rsidR="00082A75">
              <w:t>.</w:t>
            </w:r>
          </w:p>
          <w:p w:rsidR="00035CC9" w:rsidRDefault="00035CC9" w:rsidP="00EE20FD">
            <w:pPr>
              <w:snapToGrid w:val="0"/>
              <w:jc w:val="both"/>
            </w:pPr>
          </w:p>
          <w:p w:rsidR="00035CC9" w:rsidRPr="007E23D4" w:rsidRDefault="00082A75" w:rsidP="00447801">
            <w:pPr>
              <w:snapToGrid w:val="0"/>
              <w:jc w:val="both"/>
            </w:pPr>
            <w:r>
              <w:t>7</w:t>
            </w:r>
            <w:r w:rsidR="00035CC9" w:rsidRPr="007E23D4">
              <w:t>. Разное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C9" w:rsidRDefault="00035CC9" w:rsidP="00447801">
            <w:r>
              <w:t>Медведев Алексей Владимирович</w:t>
            </w:r>
          </w:p>
          <w:p w:rsidR="00035CC9" w:rsidRDefault="00035CC9" w:rsidP="00EE20FD"/>
          <w:p w:rsidR="00035CC9" w:rsidRDefault="00C3312D" w:rsidP="00EE20FD">
            <w:r>
              <w:t>Горохов Сергей Геннадьевич</w:t>
            </w:r>
          </w:p>
          <w:p w:rsidR="00035CC9" w:rsidRDefault="00035CC9" w:rsidP="00EE20FD"/>
          <w:p w:rsidR="00C3312D" w:rsidRDefault="00C3312D" w:rsidP="00EE20FD"/>
          <w:p w:rsidR="00C3312D" w:rsidRDefault="00C3312D" w:rsidP="00EE20FD"/>
          <w:p w:rsidR="00C3312D" w:rsidRDefault="00C3312D" w:rsidP="00C3312D">
            <w:proofErr w:type="spellStart"/>
            <w:r>
              <w:t>Прозоров</w:t>
            </w:r>
            <w:proofErr w:type="spellEnd"/>
            <w:r>
              <w:t xml:space="preserve"> Александр Юрьевич</w:t>
            </w:r>
          </w:p>
          <w:p w:rsidR="00035CC9" w:rsidRDefault="00035CC9" w:rsidP="00EE20FD"/>
          <w:p w:rsidR="00035CC9" w:rsidRDefault="00C3312D" w:rsidP="00EE20FD">
            <w:r>
              <w:t>Саранчин Александр Геннадьевич</w:t>
            </w:r>
          </w:p>
          <w:p w:rsidR="00035CC9" w:rsidRDefault="00035CC9" w:rsidP="00EE20FD"/>
          <w:p w:rsidR="00035CC9" w:rsidRDefault="00C3312D" w:rsidP="00EE20FD">
            <w:r>
              <w:t>Колесниченко Светлана Анатольевна</w:t>
            </w:r>
          </w:p>
          <w:p w:rsidR="00035CC9" w:rsidRDefault="00035CC9" w:rsidP="00EE20FD"/>
          <w:p w:rsidR="00035CC9" w:rsidRDefault="00035CC9" w:rsidP="00EE20FD"/>
          <w:p w:rsidR="00035CC9" w:rsidRDefault="00035CC9" w:rsidP="00EE20FD"/>
          <w:p w:rsidR="0005448D" w:rsidRDefault="0005448D" w:rsidP="0005448D">
            <w:r>
              <w:t>Колесниченко Светлана Анатольевна</w:t>
            </w:r>
          </w:p>
          <w:p w:rsidR="0005448D" w:rsidRDefault="0005448D" w:rsidP="00EE20FD"/>
          <w:p w:rsidR="00035CC9" w:rsidRDefault="00035CC9" w:rsidP="006F2393">
            <w:proofErr w:type="spellStart"/>
            <w:r>
              <w:t>Прозоров</w:t>
            </w:r>
            <w:proofErr w:type="spellEnd"/>
            <w:r>
              <w:t xml:space="preserve"> Александр Юрьевич</w:t>
            </w:r>
          </w:p>
          <w:p w:rsidR="00035CC9" w:rsidRDefault="00035CC9" w:rsidP="006F2393"/>
          <w:p w:rsidR="00035CC9" w:rsidRPr="00672767" w:rsidRDefault="00035CC9" w:rsidP="00082A7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CC9" w:rsidRDefault="00035CC9" w:rsidP="00EE20FD"/>
          <w:p w:rsidR="00035CC9" w:rsidRDefault="00035CC9" w:rsidP="00EE20FD"/>
          <w:p w:rsidR="00035CC9" w:rsidRDefault="00035CC9" w:rsidP="00EE20FD"/>
          <w:p w:rsidR="00035CC9" w:rsidRDefault="00035CC9" w:rsidP="00EE20FD"/>
          <w:p w:rsidR="00C3312D" w:rsidRDefault="00C3312D" w:rsidP="00C3312D">
            <w:proofErr w:type="spellStart"/>
            <w:r>
              <w:t>Берстенева</w:t>
            </w:r>
            <w:proofErr w:type="spellEnd"/>
            <w:r>
              <w:t xml:space="preserve"> Ольга </w:t>
            </w:r>
            <w:proofErr w:type="spellStart"/>
            <w:r>
              <w:t>Афонасьевна</w:t>
            </w:r>
            <w:proofErr w:type="spellEnd"/>
          </w:p>
          <w:p w:rsidR="00035CC9" w:rsidRDefault="00035CC9" w:rsidP="00EE20FD"/>
          <w:p w:rsidR="00035CC9" w:rsidRDefault="00035CC9" w:rsidP="00EE20FD"/>
          <w:p w:rsidR="00035CC9" w:rsidRDefault="00035CC9" w:rsidP="00EE20FD"/>
          <w:p w:rsidR="00035CC9" w:rsidRDefault="00035CC9" w:rsidP="00EE20FD"/>
          <w:p w:rsidR="00035CC9" w:rsidRDefault="00035CC9" w:rsidP="00EE20FD"/>
          <w:p w:rsidR="00035CC9" w:rsidRDefault="00035CC9" w:rsidP="00EE20FD"/>
          <w:p w:rsidR="00035CC9" w:rsidRDefault="00035CC9" w:rsidP="00EE20FD"/>
          <w:p w:rsidR="00035CC9" w:rsidRDefault="00035CC9" w:rsidP="00EE20FD"/>
          <w:p w:rsidR="00035CC9" w:rsidRDefault="00035CC9" w:rsidP="00EE20FD"/>
          <w:p w:rsidR="00035CC9" w:rsidRDefault="00035CC9" w:rsidP="00EE20FD"/>
          <w:p w:rsidR="00035CC9" w:rsidRDefault="00035CC9" w:rsidP="00EE20FD"/>
          <w:p w:rsidR="00C3312D" w:rsidRDefault="00C3312D" w:rsidP="00C3312D">
            <w:proofErr w:type="spellStart"/>
            <w:r>
              <w:t>Берстенева</w:t>
            </w:r>
            <w:proofErr w:type="spellEnd"/>
            <w:r>
              <w:t xml:space="preserve"> Ольга </w:t>
            </w:r>
            <w:proofErr w:type="spellStart"/>
            <w:r>
              <w:t>Афонасьевна</w:t>
            </w:r>
            <w:proofErr w:type="spellEnd"/>
          </w:p>
          <w:p w:rsidR="00035CC9" w:rsidRDefault="00035CC9" w:rsidP="00EE20FD"/>
          <w:p w:rsidR="00035CC9" w:rsidRDefault="00035CC9" w:rsidP="00EE20FD"/>
          <w:p w:rsidR="00035CC9" w:rsidRDefault="00035CC9" w:rsidP="00EE20FD"/>
          <w:p w:rsidR="0005448D" w:rsidRDefault="0005448D" w:rsidP="0005448D">
            <w:proofErr w:type="spellStart"/>
            <w:r>
              <w:t>Берстенева</w:t>
            </w:r>
            <w:proofErr w:type="spellEnd"/>
            <w:r>
              <w:t xml:space="preserve"> Ольга </w:t>
            </w:r>
            <w:proofErr w:type="spellStart"/>
            <w:r>
              <w:t>Афонасьевна</w:t>
            </w:r>
            <w:proofErr w:type="spellEnd"/>
          </w:p>
          <w:p w:rsidR="0005448D" w:rsidRDefault="0005448D" w:rsidP="0005448D"/>
          <w:p w:rsidR="00035CC9" w:rsidRDefault="00035CC9" w:rsidP="00EE20FD"/>
          <w:p w:rsidR="00035CC9" w:rsidRDefault="00035CC9" w:rsidP="00EE20FD"/>
          <w:p w:rsidR="00035CC9" w:rsidRDefault="00035CC9" w:rsidP="00EE20FD"/>
          <w:p w:rsidR="00035CC9" w:rsidRDefault="00035CC9" w:rsidP="00EE20FD"/>
          <w:p w:rsidR="00035CC9" w:rsidRDefault="00035CC9" w:rsidP="00EE20FD"/>
          <w:p w:rsidR="00035CC9" w:rsidRDefault="00035CC9" w:rsidP="00EE20FD"/>
          <w:p w:rsidR="00035CC9" w:rsidRDefault="00035CC9" w:rsidP="00EE20FD"/>
          <w:p w:rsidR="00035CC9" w:rsidRDefault="00035CC9" w:rsidP="00EE20FD"/>
          <w:p w:rsidR="00035CC9" w:rsidRDefault="00035CC9" w:rsidP="00EE20FD"/>
          <w:p w:rsidR="00035CC9" w:rsidRPr="00865F17" w:rsidRDefault="00035CC9" w:rsidP="00EE20FD"/>
        </w:tc>
      </w:tr>
    </w:tbl>
    <w:p w:rsidR="00D32A89" w:rsidRDefault="00D32A89" w:rsidP="00D32A89"/>
    <w:p w:rsidR="00140DBE" w:rsidRDefault="00140DBE" w:rsidP="00063D2A"/>
    <w:sectPr w:rsidR="00140DBE" w:rsidSect="00035CC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90"/>
    <w:rsid w:val="000269BB"/>
    <w:rsid w:val="00035CC9"/>
    <w:rsid w:val="00040582"/>
    <w:rsid w:val="0005448D"/>
    <w:rsid w:val="00063D2A"/>
    <w:rsid w:val="00065D25"/>
    <w:rsid w:val="00073E81"/>
    <w:rsid w:val="00082A75"/>
    <w:rsid w:val="0008630F"/>
    <w:rsid w:val="00087B24"/>
    <w:rsid w:val="000B63B7"/>
    <w:rsid w:val="00103F95"/>
    <w:rsid w:val="00121403"/>
    <w:rsid w:val="00140DBE"/>
    <w:rsid w:val="001B2C07"/>
    <w:rsid w:val="001B3C25"/>
    <w:rsid w:val="001C6D3B"/>
    <w:rsid w:val="001F12AC"/>
    <w:rsid w:val="00226BB4"/>
    <w:rsid w:val="0025219B"/>
    <w:rsid w:val="002E2570"/>
    <w:rsid w:val="002E726A"/>
    <w:rsid w:val="0032023A"/>
    <w:rsid w:val="003343D3"/>
    <w:rsid w:val="003B1F16"/>
    <w:rsid w:val="003D425D"/>
    <w:rsid w:val="003F64E8"/>
    <w:rsid w:val="0041406B"/>
    <w:rsid w:val="00447801"/>
    <w:rsid w:val="004520FF"/>
    <w:rsid w:val="004716A4"/>
    <w:rsid w:val="004E5F72"/>
    <w:rsid w:val="004F4421"/>
    <w:rsid w:val="004F7A90"/>
    <w:rsid w:val="00513EDA"/>
    <w:rsid w:val="00593849"/>
    <w:rsid w:val="005D5A57"/>
    <w:rsid w:val="005E4AEE"/>
    <w:rsid w:val="0064099E"/>
    <w:rsid w:val="006E58D2"/>
    <w:rsid w:val="006F2393"/>
    <w:rsid w:val="006F2DB1"/>
    <w:rsid w:val="006F4EFD"/>
    <w:rsid w:val="007C2988"/>
    <w:rsid w:val="00812DC0"/>
    <w:rsid w:val="00862193"/>
    <w:rsid w:val="00870545"/>
    <w:rsid w:val="008811FA"/>
    <w:rsid w:val="00975C1F"/>
    <w:rsid w:val="00981598"/>
    <w:rsid w:val="009819E2"/>
    <w:rsid w:val="009B7208"/>
    <w:rsid w:val="009F086E"/>
    <w:rsid w:val="009F3334"/>
    <w:rsid w:val="00A07A1C"/>
    <w:rsid w:val="00A21A08"/>
    <w:rsid w:val="00A25588"/>
    <w:rsid w:val="00AB498D"/>
    <w:rsid w:val="00B13AB5"/>
    <w:rsid w:val="00B26505"/>
    <w:rsid w:val="00B35A0B"/>
    <w:rsid w:val="00B45500"/>
    <w:rsid w:val="00B553D5"/>
    <w:rsid w:val="00B5565E"/>
    <w:rsid w:val="00B63DE7"/>
    <w:rsid w:val="00B7156B"/>
    <w:rsid w:val="00BA72BA"/>
    <w:rsid w:val="00BD54DC"/>
    <w:rsid w:val="00C0479D"/>
    <w:rsid w:val="00C11BD5"/>
    <w:rsid w:val="00C3312D"/>
    <w:rsid w:val="00C43C82"/>
    <w:rsid w:val="00CD13BC"/>
    <w:rsid w:val="00CD41FF"/>
    <w:rsid w:val="00D17E92"/>
    <w:rsid w:val="00D32A89"/>
    <w:rsid w:val="00D62B69"/>
    <w:rsid w:val="00D63F4E"/>
    <w:rsid w:val="00D87B44"/>
    <w:rsid w:val="00DE720A"/>
    <w:rsid w:val="00DF63F6"/>
    <w:rsid w:val="00E84BBC"/>
    <w:rsid w:val="00E855F1"/>
    <w:rsid w:val="00E9391F"/>
    <w:rsid w:val="00EA10D3"/>
    <w:rsid w:val="00EA33FC"/>
    <w:rsid w:val="00F65F06"/>
    <w:rsid w:val="00F7053A"/>
    <w:rsid w:val="00FA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786B-0970-4E98-9C27-E86F8E7A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5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7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7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BuhDuma</dc:creator>
  <cp:keywords/>
  <dc:description/>
  <cp:lastModifiedBy>BuhDuma</cp:lastModifiedBy>
  <cp:revision>8</cp:revision>
  <cp:lastPrinted>2019-03-27T06:21:00Z</cp:lastPrinted>
  <dcterms:created xsi:type="dcterms:W3CDTF">2019-03-25T04:49:00Z</dcterms:created>
  <dcterms:modified xsi:type="dcterms:W3CDTF">2019-03-27T06:46:00Z</dcterms:modified>
</cp:coreProperties>
</file>