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21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4421" w:rsidRPr="00503C80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9E2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9819E2">
        <w:rPr>
          <w:rFonts w:ascii="Times New Roman" w:hAnsi="Times New Roman" w:cs="Times New Roman"/>
          <w:sz w:val="24"/>
          <w:szCs w:val="24"/>
        </w:rPr>
        <w:t xml:space="preserve"> но</w:t>
      </w:r>
      <w:r w:rsidR="00B63DE7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 w:rsidR="009819E2">
        <w:rPr>
          <w:rFonts w:ascii="Times New Roman" w:hAnsi="Times New Roman" w:cs="Times New Roman"/>
          <w:sz w:val="24"/>
          <w:szCs w:val="24"/>
        </w:rPr>
        <w:t>71</w:t>
      </w:r>
    </w:p>
    <w:p w:rsidR="004F7A90" w:rsidRDefault="004F7A90" w:rsidP="004F7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4F7A90" w:rsidRPr="00DC1D9A" w:rsidRDefault="004E5F72" w:rsidP="004F7A9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ПОВЕСТКА </w:t>
      </w:r>
      <w:r w:rsidR="004F7A90" w:rsidRPr="00DC1D9A">
        <w:rPr>
          <w:b/>
          <w:sz w:val="28"/>
          <w:szCs w:val="28"/>
        </w:rPr>
        <w:t>(ПРОЕКТ)</w:t>
      </w:r>
    </w:p>
    <w:p w:rsidR="004F7A90" w:rsidRPr="006C6C4F" w:rsidRDefault="004F7A90" w:rsidP="004F7A9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4F7A90" w:rsidRPr="00244867" w:rsidRDefault="004F7A90" w:rsidP="004F7A9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226BB4">
        <w:rPr>
          <w:sz w:val="22"/>
          <w:szCs w:val="22"/>
        </w:rPr>
        <w:t xml:space="preserve">                              </w:t>
      </w:r>
      <w:r w:rsidR="0064099E">
        <w:rPr>
          <w:sz w:val="22"/>
          <w:szCs w:val="22"/>
        </w:rPr>
        <w:t>2</w:t>
      </w:r>
      <w:r w:rsidR="009819E2">
        <w:rPr>
          <w:sz w:val="22"/>
          <w:szCs w:val="22"/>
        </w:rPr>
        <w:t>9</w:t>
      </w:r>
      <w:r w:rsidR="00CD13BC">
        <w:rPr>
          <w:sz w:val="22"/>
          <w:szCs w:val="22"/>
        </w:rPr>
        <w:t xml:space="preserve"> </w:t>
      </w:r>
      <w:r w:rsidR="009819E2">
        <w:rPr>
          <w:sz w:val="22"/>
          <w:szCs w:val="22"/>
        </w:rPr>
        <w:t>но</w:t>
      </w:r>
      <w:r w:rsidR="0064099E">
        <w:rPr>
          <w:sz w:val="22"/>
          <w:szCs w:val="22"/>
        </w:rPr>
        <w:t>ября</w:t>
      </w:r>
      <w:r>
        <w:rPr>
          <w:sz w:val="22"/>
          <w:szCs w:val="22"/>
        </w:rPr>
        <w:t xml:space="preserve">   2018 года в 11.00 час.</w:t>
      </w:r>
    </w:p>
    <w:p w:rsidR="000269BB" w:rsidRPr="000269BB" w:rsidRDefault="000269BB" w:rsidP="004F7A90">
      <w:pPr>
        <w:ind w:right="-284"/>
        <w:jc w:val="center"/>
        <w:rPr>
          <w:strike/>
          <w:sz w:val="16"/>
          <w:szCs w:val="16"/>
        </w:rPr>
      </w:pPr>
    </w:p>
    <w:p w:rsidR="004F7A90" w:rsidRPr="00244867" w:rsidRDefault="001C6D3B" w:rsidP="001C6D3B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1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8"/>
      </w:tblGrid>
      <w:tr w:rsidR="004F7A90" w:rsidTr="00B13AB5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4F7A90" w:rsidRDefault="004F7A90" w:rsidP="0043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4F7A90" w:rsidRDefault="004F7A90" w:rsidP="00430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4F7A90" w:rsidTr="00B13AB5">
        <w:trPr>
          <w:trHeight w:val="3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r w:rsidRPr="00D17E92">
              <w:t>11.00-11.05</w:t>
            </w:r>
          </w:p>
          <w:p w:rsidR="004F7A90" w:rsidRPr="00D17E92" w:rsidRDefault="004F7A90" w:rsidP="00430308"/>
          <w:p w:rsidR="004F7A90" w:rsidRPr="00D17E92" w:rsidRDefault="001B3C25" w:rsidP="00430308">
            <w:r>
              <w:t>11.05-11.</w:t>
            </w:r>
            <w:r w:rsidR="00073E81">
              <w:t>15</w:t>
            </w:r>
          </w:p>
          <w:p w:rsidR="004F7A90" w:rsidRPr="00D17E92" w:rsidRDefault="004F7A90" w:rsidP="00430308"/>
          <w:p w:rsidR="004F7A90" w:rsidRDefault="004F7A90" w:rsidP="00430308"/>
          <w:p w:rsidR="00CD41FF" w:rsidRDefault="00065D25" w:rsidP="00430308">
            <w:r>
              <w:t>11.</w:t>
            </w:r>
            <w:r w:rsidR="00073E81">
              <w:t>15-11.25</w:t>
            </w:r>
          </w:p>
          <w:p w:rsidR="00B553D5" w:rsidRPr="00D17E92" w:rsidRDefault="00B553D5" w:rsidP="00430308"/>
          <w:p w:rsidR="00CD41FF" w:rsidRPr="00D17E92" w:rsidRDefault="00CD41FF" w:rsidP="00430308"/>
          <w:p w:rsidR="001C6D3B" w:rsidRDefault="001C6D3B" w:rsidP="00430308"/>
          <w:p w:rsidR="001C6D3B" w:rsidRDefault="001C6D3B" w:rsidP="00430308"/>
          <w:p w:rsidR="004F7A90" w:rsidRPr="00D17E92" w:rsidRDefault="00065D25" w:rsidP="00430308">
            <w:r>
              <w:t>11.</w:t>
            </w:r>
            <w:r w:rsidR="00073E81">
              <w:t>25-11.35</w:t>
            </w:r>
          </w:p>
          <w:p w:rsidR="004F7A90" w:rsidRPr="00D17E92" w:rsidRDefault="004F7A90" w:rsidP="00430308"/>
          <w:p w:rsidR="00CD41FF" w:rsidRDefault="00CD41FF" w:rsidP="00430308"/>
          <w:p w:rsidR="00063D2A" w:rsidRDefault="00063D2A" w:rsidP="00430308"/>
          <w:p w:rsidR="00063D2A" w:rsidRDefault="00063D2A" w:rsidP="00430308"/>
          <w:p w:rsidR="00975C1F" w:rsidRPr="00D17E92" w:rsidRDefault="00975C1F" w:rsidP="00430308"/>
          <w:p w:rsidR="00CD41FF" w:rsidRPr="00D17E92" w:rsidRDefault="00CD41FF" w:rsidP="00430308">
            <w:r w:rsidRPr="00D17E92">
              <w:t>11.</w:t>
            </w:r>
            <w:r w:rsidR="00073E81">
              <w:t>35</w:t>
            </w:r>
            <w:r w:rsidRPr="00D17E92">
              <w:t>-</w:t>
            </w:r>
          </w:p>
          <w:p w:rsidR="00065D25" w:rsidRPr="00D17E92" w:rsidRDefault="00073E81" w:rsidP="00430308">
            <w:r>
              <w:t>11.45</w:t>
            </w:r>
          </w:p>
          <w:p w:rsidR="00CD41FF" w:rsidRDefault="00CD41FF" w:rsidP="00430308"/>
          <w:p w:rsidR="00C11BD5" w:rsidRPr="00D17E92" w:rsidRDefault="00C11BD5" w:rsidP="00430308"/>
          <w:p w:rsidR="00B45500" w:rsidRPr="00D17E92" w:rsidRDefault="00B45500" w:rsidP="00430308">
            <w:r w:rsidRPr="00D17E92">
              <w:t>1</w:t>
            </w:r>
            <w:r w:rsidR="00073E81">
              <w:t>1</w:t>
            </w:r>
            <w:r w:rsidRPr="00D17E92">
              <w:t>.</w:t>
            </w:r>
            <w:r w:rsidR="00073E81">
              <w:t>45</w:t>
            </w:r>
            <w:r w:rsidRPr="00D17E92">
              <w:t>-</w:t>
            </w:r>
          </w:p>
          <w:p w:rsidR="00B45500" w:rsidRDefault="00073E81" w:rsidP="00430308">
            <w:r>
              <w:t>11.55</w:t>
            </w:r>
          </w:p>
          <w:p w:rsidR="00063D2A" w:rsidRDefault="00063D2A" w:rsidP="00430308"/>
          <w:p w:rsidR="00063D2A" w:rsidRDefault="00063D2A" w:rsidP="00430308"/>
          <w:p w:rsidR="00B553D5" w:rsidRDefault="00063D2A" w:rsidP="00975C1F">
            <w:r>
              <w:t>11.55.-12.0</w:t>
            </w:r>
            <w:r w:rsidR="00975C1F">
              <w:t>5</w:t>
            </w:r>
          </w:p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>
            <w:r>
              <w:t>12.05-12.15</w:t>
            </w:r>
          </w:p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/>
          <w:p w:rsidR="00975C1F" w:rsidRDefault="00975C1F" w:rsidP="00975C1F">
            <w:r>
              <w:t>12.15-12.20</w:t>
            </w:r>
          </w:p>
          <w:p w:rsidR="00975C1F" w:rsidRDefault="00975C1F" w:rsidP="00975C1F"/>
          <w:p w:rsidR="00975C1F" w:rsidRDefault="00975C1F" w:rsidP="00975C1F"/>
          <w:p w:rsidR="00975C1F" w:rsidRDefault="00975C1F" w:rsidP="00975C1F">
            <w:r>
              <w:t>12.20-12.25</w:t>
            </w:r>
          </w:p>
          <w:p w:rsidR="00975C1F" w:rsidRPr="00D17E92" w:rsidRDefault="00975C1F" w:rsidP="00975C1F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pPr>
              <w:snapToGrid w:val="0"/>
              <w:jc w:val="both"/>
            </w:pPr>
            <w:r w:rsidRPr="00D17E92">
              <w:lastRenderedPageBreak/>
              <w:t>Обсуждение повестки заседания Думы</w:t>
            </w:r>
          </w:p>
          <w:p w:rsidR="004F7A90" w:rsidRDefault="004F7A90" w:rsidP="00430308">
            <w:pPr>
              <w:snapToGrid w:val="0"/>
              <w:jc w:val="both"/>
            </w:pPr>
          </w:p>
          <w:p w:rsidR="001B3C25" w:rsidRPr="00D17E92" w:rsidRDefault="001B3C25" w:rsidP="00430308">
            <w:pPr>
              <w:snapToGrid w:val="0"/>
              <w:jc w:val="both"/>
            </w:pPr>
          </w:p>
          <w:p w:rsidR="0064099E" w:rsidRDefault="001B3C25" w:rsidP="00430308">
            <w:pPr>
              <w:snapToGrid w:val="0"/>
              <w:jc w:val="both"/>
            </w:pPr>
            <w:r>
              <w:t xml:space="preserve">1. </w:t>
            </w:r>
            <w:r w:rsidR="00087B24" w:rsidRPr="00087B24">
              <w:t>Об исполнении бюджета городского округа Красноуральск за 9 месяцев 2018 года</w:t>
            </w:r>
            <w:r w:rsidR="00087B24">
              <w:t>.</w:t>
            </w:r>
          </w:p>
          <w:p w:rsidR="00087B24" w:rsidRDefault="00087B24" w:rsidP="00430308">
            <w:pPr>
              <w:snapToGrid w:val="0"/>
              <w:jc w:val="both"/>
            </w:pPr>
          </w:p>
          <w:p w:rsidR="00087B24" w:rsidRPr="00D17E92" w:rsidRDefault="00087B24" w:rsidP="00430308">
            <w:pPr>
              <w:snapToGrid w:val="0"/>
              <w:jc w:val="both"/>
            </w:pPr>
          </w:p>
          <w:p w:rsidR="00063D2A" w:rsidRDefault="001B3C25" w:rsidP="00063D2A">
            <w:pPr>
              <w:snapToGrid w:val="0"/>
              <w:jc w:val="both"/>
            </w:pPr>
            <w:r>
              <w:t>2</w:t>
            </w:r>
            <w:r w:rsidR="004F7A90" w:rsidRPr="00D17E92">
              <w:t xml:space="preserve">. </w:t>
            </w:r>
            <w:r w:rsidR="00087B24" w:rsidRPr="00087B24">
              <w:t>О внесении изменений в решение Думы городского округа Красноуральск от 21 декабря 2017 года № 65 «О бюджете городского округа Красноуральск на 2018 год и плановый 2019 и 2020 годов</w:t>
            </w:r>
            <w:r w:rsidR="00087B24">
              <w:t>.</w:t>
            </w:r>
          </w:p>
          <w:p w:rsidR="00087B24" w:rsidRPr="00D17E92" w:rsidRDefault="00087B24" w:rsidP="00063D2A">
            <w:pPr>
              <w:snapToGrid w:val="0"/>
              <w:jc w:val="both"/>
            </w:pPr>
          </w:p>
          <w:p w:rsidR="00B7156B" w:rsidRDefault="001B3C25" w:rsidP="00430308">
            <w:pPr>
              <w:snapToGrid w:val="0"/>
              <w:jc w:val="both"/>
            </w:pPr>
            <w:r>
              <w:t>3</w:t>
            </w:r>
            <w:r w:rsidR="00CD41FF" w:rsidRPr="00D17E92">
              <w:t xml:space="preserve">. </w:t>
            </w:r>
            <w:r w:rsidR="00087B24" w:rsidRPr="00087B24">
              <w:t>О внесении изменений в Положение о порядке организации и проведения публичных слушаний, общественных обсуждений в городском округе Красноуральск, утвержденное решением Думы городского округа Красноуральск от 28 июня 2018 года № 113</w:t>
            </w:r>
            <w:r w:rsidR="00087B24">
              <w:t>.</w:t>
            </w:r>
          </w:p>
          <w:p w:rsidR="00087B24" w:rsidRDefault="00087B24" w:rsidP="00430308">
            <w:pPr>
              <w:snapToGrid w:val="0"/>
              <w:jc w:val="both"/>
            </w:pPr>
          </w:p>
          <w:p w:rsidR="00063D2A" w:rsidRDefault="00B7156B" w:rsidP="00430308">
            <w:pPr>
              <w:snapToGrid w:val="0"/>
              <w:jc w:val="both"/>
            </w:pPr>
            <w:r>
              <w:t>4</w:t>
            </w:r>
            <w:r w:rsidR="0008630F" w:rsidRPr="00D17E92">
              <w:t xml:space="preserve">. </w:t>
            </w:r>
            <w:r w:rsidR="00087B24" w:rsidRPr="00087B24">
              <w:t>Об утверждении Положения об Общественной палате городского округа Красноуральск</w:t>
            </w:r>
            <w:r w:rsidR="00087B24">
              <w:t>.</w:t>
            </w:r>
          </w:p>
          <w:p w:rsidR="00063D2A" w:rsidRDefault="00063D2A" w:rsidP="00430308">
            <w:pPr>
              <w:snapToGrid w:val="0"/>
              <w:jc w:val="both"/>
            </w:pPr>
          </w:p>
          <w:p w:rsidR="00C11BD5" w:rsidRPr="00D17E92" w:rsidRDefault="00C11BD5" w:rsidP="00430308">
            <w:pPr>
              <w:snapToGrid w:val="0"/>
              <w:jc w:val="both"/>
            </w:pPr>
          </w:p>
          <w:p w:rsidR="00E855F1" w:rsidRDefault="00B7156B" w:rsidP="00A21A08">
            <w:pPr>
              <w:snapToGrid w:val="0"/>
              <w:jc w:val="both"/>
            </w:pPr>
            <w:r>
              <w:t>5</w:t>
            </w:r>
            <w:r w:rsidR="00A21A08" w:rsidRPr="00D17E92">
              <w:t xml:space="preserve">. </w:t>
            </w:r>
            <w:r w:rsidR="00087B24" w:rsidRPr="00087B24">
              <w:t xml:space="preserve">Об утверждении Положения о территориальном общественном самоуправлении </w:t>
            </w:r>
            <w:r w:rsidR="00B5565E" w:rsidRPr="00087B24">
              <w:t>в городском</w:t>
            </w:r>
            <w:r w:rsidR="00087B24" w:rsidRPr="00087B24">
              <w:t xml:space="preserve"> округе Красноуральск</w:t>
            </w:r>
            <w:r w:rsidR="00087B24">
              <w:t>.</w:t>
            </w:r>
          </w:p>
          <w:p w:rsidR="00087B24" w:rsidRDefault="00087B24" w:rsidP="00A21A08">
            <w:pPr>
              <w:snapToGrid w:val="0"/>
              <w:jc w:val="both"/>
            </w:pPr>
          </w:p>
          <w:p w:rsidR="004F7A90" w:rsidRDefault="00063D2A" w:rsidP="00063D2A">
            <w:pPr>
              <w:snapToGrid w:val="0"/>
              <w:jc w:val="both"/>
            </w:pPr>
            <w:r>
              <w:t>6</w:t>
            </w:r>
            <w:r w:rsidR="004F7A90" w:rsidRPr="00D17E92">
              <w:t xml:space="preserve">. </w:t>
            </w:r>
            <w:r w:rsidR="00087B24" w:rsidRPr="00087B24">
              <w:t>О внесении дополнений и изменений в решение Думы городского округа Красноуральск от 29 июня 2017 года № 602 «Об утверждении Порядка предоставления земельных участков, находящихся в государственной или муниципальной собственности, гражданам в собственность бесплатно для индивидуального жилищного строительства на территории городского округа Красноуральск»</w:t>
            </w:r>
            <w:r w:rsidR="00087B24">
              <w:t>.</w:t>
            </w:r>
          </w:p>
          <w:p w:rsidR="00087B24" w:rsidRDefault="00087B24" w:rsidP="00063D2A">
            <w:pPr>
              <w:snapToGrid w:val="0"/>
              <w:jc w:val="both"/>
            </w:pPr>
          </w:p>
          <w:p w:rsidR="00087B24" w:rsidRDefault="00087B24" w:rsidP="00063D2A">
            <w:pPr>
              <w:snapToGrid w:val="0"/>
              <w:jc w:val="both"/>
            </w:pPr>
          </w:p>
          <w:p w:rsidR="00087B24" w:rsidRDefault="00087B24" w:rsidP="00063D2A">
            <w:pPr>
              <w:snapToGrid w:val="0"/>
              <w:jc w:val="both"/>
            </w:pPr>
            <w:r>
              <w:t xml:space="preserve">7. </w:t>
            </w:r>
            <w:r w:rsidRPr="00087B24">
              <w:t>О рассмотрении протеста заместителя прокурора города Красноуральска от 28.09.2018 № 02-18-2018 на решение Думы городского округа Красноуральск от 25 августа 2018 года № 509 «Об утверждении Порядка проведения оценки регулирующего воздействия в городском округе Красноуральск»</w:t>
            </w:r>
            <w:r>
              <w:t>.</w:t>
            </w:r>
          </w:p>
          <w:p w:rsidR="00087B24" w:rsidRDefault="00087B24" w:rsidP="00063D2A">
            <w:pPr>
              <w:snapToGrid w:val="0"/>
              <w:jc w:val="both"/>
            </w:pPr>
          </w:p>
          <w:p w:rsidR="00087B24" w:rsidRDefault="00087B24" w:rsidP="00063D2A">
            <w:pPr>
              <w:snapToGrid w:val="0"/>
              <w:jc w:val="both"/>
            </w:pPr>
            <w:r>
              <w:t xml:space="preserve">8. </w:t>
            </w:r>
            <w:r w:rsidRPr="00087B24">
              <w:t>О снятии с контроля решений Думы городского округа Красноуральск</w:t>
            </w:r>
            <w:r>
              <w:t>.</w:t>
            </w:r>
          </w:p>
          <w:p w:rsidR="00087B24" w:rsidRDefault="00087B24" w:rsidP="00063D2A">
            <w:pPr>
              <w:snapToGrid w:val="0"/>
              <w:jc w:val="both"/>
            </w:pPr>
          </w:p>
          <w:p w:rsidR="00975C1F" w:rsidRDefault="00975C1F" w:rsidP="00063D2A">
            <w:pPr>
              <w:snapToGrid w:val="0"/>
              <w:jc w:val="both"/>
            </w:pPr>
          </w:p>
          <w:p w:rsidR="00087B24" w:rsidRPr="00D17E92" w:rsidRDefault="00087B24" w:rsidP="00063D2A">
            <w:pPr>
              <w:snapToGrid w:val="0"/>
              <w:jc w:val="both"/>
            </w:pPr>
            <w:r>
              <w:t>9. 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1B3C25" w:rsidRDefault="001B3C25" w:rsidP="00430308"/>
          <w:p w:rsidR="0064099E" w:rsidRDefault="00087B24" w:rsidP="0064099E">
            <w:r>
              <w:t>Горохов Сергей Геннадьевич</w:t>
            </w:r>
          </w:p>
          <w:p w:rsidR="001B3C25" w:rsidRDefault="001B3C25" w:rsidP="00430308"/>
          <w:p w:rsidR="00087B24" w:rsidRDefault="00087B24" w:rsidP="00087B24">
            <w:r>
              <w:t>Горохов Сергей Геннадьевич</w:t>
            </w:r>
          </w:p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87B24" w:rsidP="00430308">
            <w:r>
              <w:t>Прозоров Александр Юрьевич</w:t>
            </w:r>
          </w:p>
          <w:p w:rsidR="00087B24" w:rsidRDefault="00087B24" w:rsidP="00430308"/>
          <w:p w:rsidR="00087B24" w:rsidRDefault="00087B24" w:rsidP="00430308"/>
          <w:p w:rsidR="00087B24" w:rsidRDefault="00087B24" w:rsidP="00430308"/>
          <w:p w:rsidR="00087B24" w:rsidRDefault="00087B24" w:rsidP="00430308"/>
          <w:p w:rsidR="00C11BD5" w:rsidRDefault="00C11BD5" w:rsidP="00C11BD5">
            <w:proofErr w:type="spellStart"/>
            <w:r>
              <w:t>Прозоров</w:t>
            </w:r>
            <w:proofErr w:type="spellEnd"/>
            <w:r>
              <w:t xml:space="preserve"> Александр Юрьевич</w:t>
            </w:r>
          </w:p>
          <w:p w:rsidR="00087B24" w:rsidRDefault="00087B24" w:rsidP="00430308"/>
          <w:p w:rsidR="00087B24" w:rsidRDefault="00C11BD5" w:rsidP="00430308">
            <w:r>
              <w:t>Комарова Екатерина Сергеевна</w:t>
            </w:r>
          </w:p>
          <w:p w:rsidR="00087B24" w:rsidRDefault="00087B24" w:rsidP="00430308"/>
          <w:p w:rsidR="004F7A90" w:rsidRDefault="00063D2A" w:rsidP="00430308">
            <w:bookmarkStart w:id="0" w:name="_GoBack"/>
            <w:bookmarkEnd w:id="0"/>
            <w:r>
              <w:t>Колесниченко Светлана Анатольевна</w:t>
            </w:r>
          </w:p>
          <w:p w:rsidR="004F7A90" w:rsidRDefault="004F7A90" w:rsidP="00430308"/>
          <w:p w:rsidR="001B3C25" w:rsidRDefault="001B3C25" w:rsidP="00430308"/>
          <w:p w:rsidR="00087B24" w:rsidRDefault="00087B24" w:rsidP="00430308"/>
          <w:p w:rsidR="00087B24" w:rsidRDefault="00087B24" w:rsidP="00430308"/>
          <w:p w:rsidR="00087B24" w:rsidRDefault="00087B24" w:rsidP="00430308"/>
          <w:p w:rsidR="00087B24" w:rsidRDefault="00087B24" w:rsidP="00430308"/>
          <w:p w:rsidR="00063D2A" w:rsidRDefault="00063D2A" w:rsidP="001B3C25"/>
          <w:p w:rsidR="00087B24" w:rsidRDefault="00087B24" w:rsidP="001B3C25"/>
          <w:p w:rsidR="00087B24" w:rsidRDefault="00087B24" w:rsidP="00B13AB5">
            <w:r>
              <w:t xml:space="preserve">Бойко </w:t>
            </w:r>
          </w:p>
          <w:p w:rsidR="00B13AB5" w:rsidRDefault="00087B24" w:rsidP="00B13AB5">
            <w:r>
              <w:t>Елена Викторовна</w:t>
            </w:r>
          </w:p>
          <w:p w:rsidR="00063D2A" w:rsidRDefault="00063D2A" w:rsidP="001B3C25"/>
          <w:p w:rsidR="00063D2A" w:rsidRDefault="00063D2A" w:rsidP="001B3C25"/>
          <w:p w:rsidR="00063D2A" w:rsidRDefault="00063D2A" w:rsidP="001B3C25"/>
          <w:p w:rsidR="001B3C25" w:rsidRDefault="001B3C25" w:rsidP="00430308"/>
          <w:p w:rsidR="00087B24" w:rsidRDefault="00087B24" w:rsidP="00087B24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CD41FF" w:rsidRDefault="00CD41FF" w:rsidP="00430308"/>
          <w:p w:rsidR="00862193" w:rsidRPr="00672767" w:rsidRDefault="00862193" w:rsidP="00063D2A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087B24" w:rsidRDefault="00087B24" w:rsidP="00087B24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063D2A" w:rsidRDefault="00063D2A" w:rsidP="00430308"/>
          <w:p w:rsidR="00087B24" w:rsidRDefault="00087B24" w:rsidP="00087B24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87B24" w:rsidRDefault="00087B24" w:rsidP="00430308"/>
          <w:p w:rsidR="00087B24" w:rsidRDefault="00087B24" w:rsidP="00430308"/>
          <w:p w:rsidR="00087B24" w:rsidRDefault="00087B24" w:rsidP="00430308"/>
          <w:p w:rsidR="00087B24" w:rsidRDefault="00087B24" w:rsidP="00430308"/>
          <w:p w:rsidR="00C11BD5" w:rsidRDefault="00C11BD5" w:rsidP="00430308"/>
          <w:p w:rsidR="00087B24" w:rsidRDefault="00087B24" w:rsidP="00087B24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087B24" w:rsidRDefault="00087B24" w:rsidP="00430308"/>
          <w:p w:rsidR="0064099E" w:rsidRDefault="0064099E" w:rsidP="0064099E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1B3C25" w:rsidRDefault="001B3C25" w:rsidP="00430308"/>
          <w:p w:rsidR="00063D2A" w:rsidRDefault="00063D2A" w:rsidP="00430308"/>
          <w:p w:rsidR="00063D2A" w:rsidRDefault="00063D2A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862193" w:rsidRPr="00865F17" w:rsidRDefault="00862193" w:rsidP="00862193"/>
        </w:tc>
      </w:tr>
    </w:tbl>
    <w:p w:rsidR="00140DBE" w:rsidRDefault="00140DBE" w:rsidP="00063D2A"/>
    <w:sectPr w:rsidR="001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63D2A"/>
    <w:rsid w:val="00065D25"/>
    <w:rsid w:val="00073E81"/>
    <w:rsid w:val="0008630F"/>
    <w:rsid w:val="00087B24"/>
    <w:rsid w:val="00140DBE"/>
    <w:rsid w:val="001B3C25"/>
    <w:rsid w:val="001C6D3B"/>
    <w:rsid w:val="001F12AC"/>
    <w:rsid w:val="00226BB4"/>
    <w:rsid w:val="0025219B"/>
    <w:rsid w:val="0032023A"/>
    <w:rsid w:val="003D425D"/>
    <w:rsid w:val="004520FF"/>
    <w:rsid w:val="004E5F72"/>
    <w:rsid w:val="004F4421"/>
    <w:rsid w:val="004F7A90"/>
    <w:rsid w:val="005E4AEE"/>
    <w:rsid w:val="0064099E"/>
    <w:rsid w:val="006E58D2"/>
    <w:rsid w:val="006F4EFD"/>
    <w:rsid w:val="00862193"/>
    <w:rsid w:val="00975C1F"/>
    <w:rsid w:val="009819E2"/>
    <w:rsid w:val="009F3334"/>
    <w:rsid w:val="00A21A08"/>
    <w:rsid w:val="00B13AB5"/>
    <w:rsid w:val="00B26505"/>
    <w:rsid w:val="00B35A0B"/>
    <w:rsid w:val="00B45500"/>
    <w:rsid w:val="00B553D5"/>
    <w:rsid w:val="00B5565E"/>
    <w:rsid w:val="00B63DE7"/>
    <w:rsid w:val="00B7156B"/>
    <w:rsid w:val="00C11BD5"/>
    <w:rsid w:val="00C43C82"/>
    <w:rsid w:val="00CD13BC"/>
    <w:rsid w:val="00CD41FF"/>
    <w:rsid w:val="00D17E92"/>
    <w:rsid w:val="00D63F4E"/>
    <w:rsid w:val="00DF63F6"/>
    <w:rsid w:val="00E855F1"/>
    <w:rsid w:val="00EA33FC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BuhDuma</cp:lastModifiedBy>
  <cp:revision>6</cp:revision>
  <dcterms:created xsi:type="dcterms:W3CDTF">2018-11-26T03:48:00Z</dcterms:created>
  <dcterms:modified xsi:type="dcterms:W3CDTF">2018-11-26T05:15:00Z</dcterms:modified>
</cp:coreProperties>
</file>