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48" w:rsidRPr="00057440" w:rsidRDefault="00E36A48" w:rsidP="00E36A4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57440">
        <w:rPr>
          <w:rFonts w:ascii="Times New Roman" w:hAnsi="Times New Roman"/>
          <w:b/>
          <w:sz w:val="24"/>
          <w:szCs w:val="24"/>
        </w:rPr>
        <w:t>ОТЧЕТ</w:t>
      </w:r>
    </w:p>
    <w:p w:rsidR="00E36A48" w:rsidRPr="00057440" w:rsidRDefault="00E36A48" w:rsidP="00E36A4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57440">
        <w:rPr>
          <w:rFonts w:ascii="Times New Roman" w:hAnsi="Times New Roman"/>
          <w:b/>
          <w:sz w:val="24"/>
          <w:szCs w:val="24"/>
        </w:rPr>
        <w:t xml:space="preserve">о депутатской деятельности депутатов Думы городского округа Красноуральск </w:t>
      </w:r>
    </w:p>
    <w:p w:rsidR="00E36A48" w:rsidRPr="00057440" w:rsidRDefault="00B44D81" w:rsidP="00E36A4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избирательному округу № 5</w:t>
      </w:r>
      <w:r w:rsidR="00E36A48" w:rsidRPr="00057440">
        <w:rPr>
          <w:rFonts w:ascii="Times New Roman" w:hAnsi="Times New Roman"/>
          <w:b/>
          <w:sz w:val="24"/>
          <w:szCs w:val="24"/>
        </w:rPr>
        <w:t xml:space="preserve"> за 2020 год</w:t>
      </w:r>
    </w:p>
    <w:p w:rsidR="00E36A48" w:rsidRDefault="00E36A48" w:rsidP="00EC0B63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EC0B63" w:rsidRPr="00E36A48" w:rsidRDefault="00DE5121" w:rsidP="00EC0B63">
      <w:pPr>
        <w:pStyle w:val="a7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A48">
        <w:rPr>
          <w:rFonts w:ascii="Times New Roman" w:hAnsi="Times New Roman" w:cs="Times New Roman"/>
          <w:sz w:val="24"/>
          <w:szCs w:val="24"/>
        </w:rPr>
        <w:t>В</w:t>
      </w:r>
      <w:r w:rsidRPr="00E36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со статьей 146 Регламента Думы городского округа Кра</w:t>
      </w:r>
      <w:r w:rsidR="00EC0B63" w:rsidRPr="00E36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сноуральск, мы </w:t>
      </w:r>
      <w:r w:rsidRPr="00E36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0B63" w:rsidRPr="00E36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744D3" w:rsidRPr="00E36A48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депутаты 5</w:t>
      </w:r>
      <w:r w:rsidRPr="00E36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избирательного округа</w:t>
      </w:r>
      <w:r w:rsidR="00EC0B63" w:rsidRPr="00E36A4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36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C0B63" w:rsidRPr="00E36A48" w:rsidRDefault="001744D3" w:rsidP="00EC0B63">
      <w:pPr>
        <w:pStyle w:val="a7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6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Медведев Алексей Владимирович</w:t>
      </w:r>
    </w:p>
    <w:p w:rsidR="00EC0B63" w:rsidRPr="00E36A48" w:rsidRDefault="001744D3" w:rsidP="00EC0B63">
      <w:pPr>
        <w:pStyle w:val="a7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36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Бекбулатов</w:t>
      </w:r>
      <w:proofErr w:type="spellEnd"/>
      <w:r w:rsidRPr="00E36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Владислав </w:t>
      </w:r>
      <w:proofErr w:type="spellStart"/>
      <w:r w:rsidRPr="00E36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Наильевич</w:t>
      </w:r>
      <w:proofErr w:type="spellEnd"/>
    </w:p>
    <w:p w:rsidR="00DE5121" w:rsidRPr="00E36A48" w:rsidRDefault="00DE5121" w:rsidP="00C15750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E36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представляем отчет перед избирателями о своей деятельности за 2020 год</w:t>
      </w:r>
      <w:r w:rsidR="00C15750" w:rsidRPr="00E36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E5121" w:rsidRPr="00E36A48" w:rsidRDefault="00DE5121" w:rsidP="0092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817"/>
        <w:gridCol w:w="2835"/>
      </w:tblGrid>
      <w:tr w:rsidR="00DE5121" w:rsidRPr="00E36A48" w:rsidTr="00D2714D">
        <w:tc>
          <w:tcPr>
            <w:tcW w:w="704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городского округа Красноуральск:</w:t>
            </w:r>
          </w:p>
          <w:p w:rsidR="001744D3" w:rsidRPr="00E36A48" w:rsidRDefault="001744D3" w:rsidP="001744D3">
            <w:pPr>
              <w:pStyle w:val="a7"/>
              <w:numPr>
                <w:ilvl w:val="0"/>
                <w:numId w:val="17"/>
              </w:numPr>
              <w:ind w:left="0" w:firstLine="46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Медведев Алексей Владимирович</w:t>
            </w:r>
          </w:p>
          <w:p w:rsidR="001744D3" w:rsidRPr="00E36A48" w:rsidRDefault="001744D3" w:rsidP="001744D3">
            <w:pPr>
              <w:pStyle w:val="a7"/>
              <w:numPr>
                <w:ilvl w:val="0"/>
                <w:numId w:val="17"/>
              </w:numPr>
              <w:ind w:left="0" w:firstLine="46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36A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Бекбулатов</w:t>
            </w:r>
            <w:proofErr w:type="spellEnd"/>
            <w:r w:rsidRPr="00E36A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Владислав </w:t>
            </w:r>
            <w:proofErr w:type="spellStart"/>
            <w:r w:rsidRPr="00E36A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Наильевич</w:t>
            </w:r>
            <w:proofErr w:type="spellEnd"/>
          </w:p>
          <w:p w:rsidR="00D05315" w:rsidRPr="00E36A48" w:rsidRDefault="00D05315" w:rsidP="00D05315">
            <w:pPr>
              <w:pStyle w:val="a7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36A48" w:rsidRDefault="005C62E0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в 9-и заседаниях</w:t>
            </w:r>
          </w:p>
          <w:p w:rsidR="00DE5121" w:rsidRPr="00E36A48" w:rsidRDefault="005C62E0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в 5-и</w:t>
            </w:r>
            <w:r w:rsidR="00DE5121" w:rsidRPr="00E36A4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DE5121" w:rsidRPr="00E36A48" w:rsidTr="00D2714D">
        <w:tc>
          <w:tcPr>
            <w:tcW w:w="704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Принято участие</w:t>
            </w:r>
            <w:r w:rsidR="001744D3" w:rsidRPr="00E36A4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постоянных комиссий Думы</w:t>
            </w:r>
          </w:p>
          <w:p w:rsidR="001744D3" w:rsidRPr="00E36A48" w:rsidRDefault="001744D3" w:rsidP="001744D3">
            <w:pPr>
              <w:pStyle w:val="a7"/>
              <w:numPr>
                <w:ilvl w:val="0"/>
                <w:numId w:val="17"/>
              </w:numPr>
              <w:ind w:left="0" w:firstLine="46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Медведев Алексей Владимирович:</w:t>
            </w:r>
          </w:p>
          <w:p w:rsidR="001744D3" w:rsidRPr="00E36A48" w:rsidRDefault="001744D3" w:rsidP="001744D3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36A48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коммунальному хозяйству, транспорту и благоустройству;</w:t>
            </w:r>
          </w:p>
          <w:p w:rsidR="001744D3" w:rsidRPr="00E36A48" w:rsidRDefault="001744D3" w:rsidP="001744D3">
            <w:pPr>
              <w:pStyle w:val="a7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э</w:t>
            </w:r>
            <w:r w:rsidR="00D8595D" w:rsidRPr="00E36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кономической политике и бюджету;</w:t>
            </w:r>
            <w:r w:rsidRPr="00E36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44D3" w:rsidRPr="00E36A48" w:rsidRDefault="001744D3" w:rsidP="001744D3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законодательству и местному самоуправлению</w:t>
            </w:r>
            <w:r w:rsidR="00D8595D" w:rsidRPr="00E36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744D3" w:rsidRPr="00E36A48" w:rsidRDefault="00D8595D" w:rsidP="001744D3">
            <w:pPr>
              <w:pStyle w:val="a7"/>
              <w:ind w:left="46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1744D3" w:rsidRPr="00E36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социальной политике</w:t>
            </w:r>
            <w:r w:rsidRPr="00E36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744D3" w:rsidRPr="00E36A48" w:rsidRDefault="001744D3" w:rsidP="001744D3">
            <w:pPr>
              <w:pStyle w:val="a7"/>
              <w:numPr>
                <w:ilvl w:val="0"/>
                <w:numId w:val="17"/>
              </w:numPr>
              <w:ind w:left="0" w:firstLine="46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36A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Бекбулатов</w:t>
            </w:r>
            <w:proofErr w:type="spellEnd"/>
            <w:r w:rsidRPr="00E36A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Владислав </w:t>
            </w:r>
            <w:proofErr w:type="spellStart"/>
            <w:r w:rsidRPr="00E36A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Наильевич</w:t>
            </w:r>
            <w:proofErr w:type="spellEnd"/>
          </w:p>
          <w:p w:rsidR="001744D3" w:rsidRPr="00E36A48" w:rsidRDefault="005C62E0" w:rsidP="005C62E0">
            <w:pPr>
              <w:pStyle w:val="a7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экономической политике и бюджету </w:t>
            </w:r>
          </w:p>
          <w:p w:rsidR="005C62E0" w:rsidRPr="00E36A48" w:rsidRDefault="005C62E0" w:rsidP="005C62E0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законодательству и местному самоуправлению;</w:t>
            </w:r>
          </w:p>
          <w:p w:rsidR="00D05315" w:rsidRPr="00E36A48" w:rsidRDefault="00D05315" w:rsidP="00D8595D">
            <w:pPr>
              <w:pStyle w:val="a7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95D" w:rsidRPr="00E36A48" w:rsidRDefault="00D8595D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36A48" w:rsidRDefault="005C62E0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в 3-х</w:t>
            </w:r>
            <w:r w:rsidR="0092070A" w:rsidRPr="00E3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</w:p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36A48" w:rsidRDefault="005C62E0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в 7-и заседаниях</w:t>
            </w:r>
          </w:p>
          <w:p w:rsidR="00DE5121" w:rsidRPr="00E36A48" w:rsidRDefault="005C62E0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в 8-и заседаниях</w:t>
            </w:r>
          </w:p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36A48" w:rsidRDefault="005C62E0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 xml:space="preserve">в 1-ом заседании  </w:t>
            </w:r>
          </w:p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36A48" w:rsidRDefault="005C62E0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в 5-и заседаниях</w:t>
            </w:r>
          </w:p>
          <w:p w:rsidR="005C62E0" w:rsidRPr="00E36A48" w:rsidRDefault="005C62E0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в 4-х заседаниях</w:t>
            </w:r>
          </w:p>
        </w:tc>
      </w:tr>
      <w:tr w:rsidR="00DE5121" w:rsidRPr="00E36A48" w:rsidTr="00D2714D">
        <w:tc>
          <w:tcPr>
            <w:tcW w:w="704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7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Принято участие в публичных слушаниях:</w:t>
            </w:r>
          </w:p>
          <w:p w:rsidR="005C62E0" w:rsidRPr="00E36A48" w:rsidRDefault="005C62E0" w:rsidP="005C62E0">
            <w:pPr>
              <w:pStyle w:val="a7"/>
              <w:numPr>
                <w:ilvl w:val="0"/>
                <w:numId w:val="17"/>
              </w:numPr>
              <w:ind w:left="0" w:firstLine="46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Медведев Алексей Владимирович</w:t>
            </w:r>
          </w:p>
          <w:p w:rsidR="005C62E0" w:rsidRPr="00E36A48" w:rsidRDefault="005C62E0" w:rsidP="005C62E0">
            <w:pPr>
              <w:pStyle w:val="a7"/>
              <w:numPr>
                <w:ilvl w:val="0"/>
                <w:numId w:val="17"/>
              </w:numPr>
              <w:ind w:left="0" w:firstLine="46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36A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Бекбулатов</w:t>
            </w:r>
            <w:proofErr w:type="spellEnd"/>
            <w:r w:rsidRPr="00E36A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Владислав </w:t>
            </w:r>
            <w:proofErr w:type="spellStart"/>
            <w:r w:rsidRPr="00E36A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Наильевич</w:t>
            </w:r>
            <w:proofErr w:type="spellEnd"/>
          </w:p>
          <w:p w:rsidR="00D05315" w:rsidRPr="00E36A48" w:rsidRDefault="00D05315" w:rsidP="00D05315">
            <w:pPr>
              <w:pStyle w:val="a7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36A48" w:rsidRDefault="005C62E0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121" w:rsidRPr="00E36A4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E5121" w:rsidRPr="00E36A48" w:rsidRDefault="005C62E0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5121" w:rsidRPr="00E36A4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21" w:rsidRPr="00E36A48" w:rsidTr="00D2714D">
        <w:tc>
          <w:tcPr>
            <w:tcW w:w="704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7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Работа с избирателями:</w:t>
            </w:r>
          </w:p>
        </w:tc>
        <w:tc>
          <w:tcPr>
            <w:tcW w:w="2835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21" w:rsidRPr="00E36A48" w:rsidTr="00D2714D">
        <w:tc>
          <w:tcPr>
            <w:tcW w:w="704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7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Проведено встреч с избирателями</w:t>
            </w:r>
          </w:p>
        </w:tc>
        <w:tc>
          <w:tcPr>
            <w:tcW w:w="2835" w:type="dxa"/>
          </w:tcPr>
          <w:p w:rsidR="00DE5121" w:rsidRPr="00E36A48" w:rsidRDefault="005C62E0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121" w:rsidRPr="00E3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121" w:rsidRPr="00E36A48" w:rsidTr="00D2714D">
        <w:tc>
          <w:tcPr>
            <w:tcW w:w="704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7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Проведено горячих линий</w:t>
            </w:r>
          </w:p>
        </w:tc>
        <w:tc>
          <w:tcPr>
            <w:tcW w:w="2835" w:type="dxa"/>
          </w:tcPr>
          <w:p w:rsidR="00DE5121" w:rsidRPr="00E36A48" w:rsidRDefault="005C62E0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</w:tr>
      <w:tr w:rsidR="00DE5121" w:rsidRPr="00E36A48" w:rsidTr="00D2714D">
        <w:tc>
          <w:tcPr>
            <w:tcW w:w="704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7" w:type="dxa"/>
          </w:tcPr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Рассмотрено депутатами писем,</w:t>
            </w:r>
            <w:r w:rsidR="0092070A" w:rsidRPr="00E3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обращений, заявлений /из них:</w:t>
            </w:r>
          </w:p>
          <w:p w:rsidR="00DE5121" w:rsidRPr="00E36A48" w:rsidRDefault="00DE5121" w:rsidP="00EC0B6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  <w:p w:rsidR="00DE5121" w:rsidRPr="00E36A48" w:rsidRDefault="00D2714D" w:rsidP="00EC0B6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перенесено для исполнения в 2021 году</w:t>
            </w:r>
          </w:p>
          <w:p w:rsidR="00DE5121" w:rsidRPr="00E36A48" w:rsidRDefault="00D2714D" w:rsidP="00EC0B6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направлено по подведомственности</w:t>
            </w:r>
          </w:p>
        </w:tc>
        <w:tc>
          <w:tcPr>
            <w:tcW w:w="2835" w:type="dxa"/>
          </w:tcPr>
          <w:p w:rsidR="00DE5121" w:rsidRPr="00E36A48" w:rsidRDefault="00D2714D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E5121" w:rsidRPr="00E36A48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36A48" w:rsidRDefault="00D2714D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E5121" w:rsidRPr="00E36A48" w:rsidRDefault="00D2714D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E5121" w:rsidRPr="00E36A48" w:rsidRDefault="00CC2096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5121" w:rsidRPr="00E36A48" w:rsidRDefault="00DE5121" w:rsidP="00A77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2E0" w:rsidRPr="00E36A48" w:rsidRDefault="005C62E0" w:rsidP="00C535B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A48">
        <w:rPr>
          <w:rFonts w:ascii="Times New Roman" w:hAnsi="Times New Roman" w:cs="Times New Roman"/>
          <w:sz w:val="24"/>
          <w:szCs w:val="24"/>
        </w:rPr>
        <w:t>При взаимодействии администрации го Красноуральск, АО «</w:t>
      </w:r>
      <w:proofErr w:type="spellStart"/>
      <w:r w:rsidRPr="00E36A48">
        <w:rPr>
          <w:rFonts w:ascii="Times New Roman" w:hAnsi="Times New Roman" w:cs="Times New Roman"/>
          <w:sz w:val="24"/>
          <w:szCs w:val="24"/>
        </w:rPr>
        <w:t>Святогор</w:t>
      </w:r>
      <w:proofErr w:type="spellEnd"/>
      <w:r w:rsidRPr="00E36A48">
        <w:rPr>
          <w:rFonts w:ascii="Times New Roman" w:hAnsi="Times New Roman" w:cs="Times New Roman"/>
          <w:sz w:val="24"/>
          <w:szCs w:val="24"/>
        </w:rPr>
        <w:t xml:space="preserve">», управляющих компаний за отчетный период </w:t>
      </w:r>
      <w:r w:rsidR="007A0E45" w:rsidRPr="00E36A48">
        <w:rPr>
          <w:rFonts w:ascii="Times New Roman" w:hAnsi="Times New Roman" w:cs="Times New Roman"/>
          <w:sz w:val="24"/>
          <w:szCs w:val="24"/>
        </w:rPr>
        <w:t xml:space="preserve">2020 года </w:t>
      </w:r>
      <w:r w:rsidRPr="00E36A48">
        <w:rPr>
          <w:rFonts w:ascii="Times New Roman" w:hAnsi="Times New Roman" w:cs="Times New Roman"/>
          <w:sz w:val="24"/>
          <w:szCs w:val="24"/>
        </w:rPr>
        <w:t>удалось реализовать следующие мероприятия:</w:t>
      </w:r>
    </w:p>
    <w:p w:rsidR="005C62E0" w:rsidRPr="00E36A48" w:rsidRDefault="005C62E0" w:rsidP="007A0E45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36A48">
        <w:rPr>
          <w:rFonts w:ascii="Times New Roman" w:hAnsi="Times New Roman" w:cs="Times New Roman"/>
          <w:sz w:val="24"/>
          <w:szCs w:val="24"/>
        </w:rPr>
        <w:t>Ремонт ДК  «Химик».</w:t>
      </w:r>
    </w:p>
    <w:p w:rsidR="005C62E0" w:rsidRPr="00E36A48" w:rsidRDefault="005C62E0" w:rsidP="007A0E45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36A48">
        <w:rPr>
          <w:rFonts w:ascii="Times New Roman" w:hAnsi="Times New Roman" w:cs="Times New Roman"/>
          <w:sz w:val="24"/>
          <w:szCs w:val="24"/>
        </w:rPr>
        <w:t>Грейдерование</w:t>
      </w:r>
      <w:proofErr w:type="spellEnd"/>
      <w:r w:rsidRPr="00E36A48">
        <w:rPr>
          <w:rFonts w:ascii="Times New Roman" w:hAnsi="Times New Roman" w:cs="Times New Roman"/>
          <w:sz w:val="24"/>
          <w:szCs w:val="24"/>
        </w:rPr>
        <w:t xml:space="preserve"> и ямочный ремонт дорог.</w:t>
      </w:r>
    </w:p>
    <w:p w:rsidR="005C62E0" w:rsidRPr="00E36A48" w:rsidRDefault="005C62E0" w:rsidP="007A0E45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36A48">
        <w:rPr>
          <w:rFonts w:ascii="Times New Roman" w:hAnsi="Times New Roman" w:cs="Times New Roman"/>
          <w:sz w:val="24"/>
          <w:szCs w:val="24"/>
        </w:rPr>
        <w:t xml:space="preserve">Начало строительства парка на п. </w:t>
      </w:r>
      <w:proofErr w:type="gramStart"/>
      <w:r w:rsidRPr="00E36A48">
        <w:rPr>
          <w:rFonts w:ascii="Times New Roman" w:hAnsi="Times New Roman" w:cs="Times New Roman"/>
          <w:sz w:val="24"/>
          <w:szCs w:val="24"/>
        </w:rPr>
        <w:t>Пригородный</w:t>
      </w:r>
      <w:proofErr w:type="gramEnd"/>
      <w:r w:rsidRPr="00E36A48">
        <w:rPr>
          <w:rFonts w:ascii="Times New Roman" w:hAnsi="Times New Roman" w:cs="Times New Roman"/>
          <w:sz w:val="24"/>
          <w:szCs w:val="24"/>
        </w:rPr>
        <w:t xml:space="preserve"> (окончание 2021год).</w:t>
      </w:r>
    </w:p>
    <w:p w:rsidR="005C62E0" w:rsidRPr="00E36A48" w:rsidRDefault="005C62E0" w:rsidP="007A0E45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36A48">
        <w:rPr>
          <w:rFonts w:ascii="Times New Roman" w:hAnsi="Times New Roman" w:cs="Times New Roman"/>
          <w:sz w:val="24"/>
          <w:szCs w:val="24"/>
        </w:rPr>
        <w:t xml:space="preserve">Завершение ремонта </w:t>
      </w:r>
      <w:proofErr w:type="spellStart"/>
      <w:r w:rsidRPr="00E36A48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E36A48">
        <w:rPr>
          <w:rFonts w:ascii="Times New Roman" w:hAnsi="Times New Roman" w:cs="Times New Roman"/>
          <w:sz w:val="24"/>
          <w:szCs w:val="24"/>
        </w:rPr>
        <w:t>.</w:t>
      </w:r>
    </w:p>
    <w:p w:rsidR="005C62E0" w:rsidRPr="00E36A48" w:rsidRDefault="005C62E0" w:rsidP="007A0E45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36A48">
        <w:rPr>
          <w:rFonts w:ascii="Times New Roman" w:hAnsi="Times New Roman" w:cs="Times New Roman"/>
          <w:sz w:val="24"/>
          <w:szCs w:val="24"/>
        </w:rPr>
        <w:t xml:space="preserve">Снос аварийного здания по ул. </w:t>
      </w:r>
      <w:proofErr w:type="gramStart"/>
      <w:r w:rsidRPr="00E36A48">
        <w:rPr>
          <w:rFonts w:ascii="Times New Roman" w:hAnsi="Times New Roman" w:cs="Times New Roman"/>
          <w:sz w:val="24"/>
          <w:szCs w:val="24"/>
        </w:rPr>
        <w:t>Пригородная</w:t>
      </w:r>
      <w:proofErr w:type="gramEnd"/>
      <w:r w:rsidRPr="00E36A48">
        <w:rPr>
          <w:rFonts w:ascii="Times New Roman" w:hAnsi="Times New Roman" w:cs="Times New Roman"/>
          <w:sz w:val="24"/>
          <w:szCs w:val="24"/>
        </w:rPr>
        <w:t>.</w:t>
      </w:r>
    </w:p>
    <w:p w:rsidR="005C62E0" w:rsidRPr="00E36A48" w:rsidRDefault="005C62E0" w:rsidP="007A0E45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36A48">
        <w:rPr>
          <w:rFonts w:ascii="Times New Roman" w:hAnsi="Times New Roman" w:cs="Times New Roman"/>
          <w:sz w:val="24"/>
          <w:szCs w:val="24"/>
        </w:rPr>
        <w:t>Ремо</w:t>
      </w:r>
      <w:r w:rsidR="00CC1DF1" w:rsidRPr="00E36A48">
        <w:rPr>
          <w:rFonts w:ascii="Times New Roman" w:hAnsi="Times New Roman" w:cs="Times New Roman"/>
          <w:sz w:val="24"/>
          <w:szCs w:val="24"/>
        </w:rPr>
        <w:t>нт крыши дома на п. Пригородный</w:t>
      </w:r>
      <w:r w:rsidRPr="00E36A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6A48">
        <w:rPr>
          <w:rFonts w:ascii="Times New Roman" w:hAnsi="Times New Roman" w:cs="Times New Roman"/>
          <w:sz w:val="24"/>
          <w:szCs w:val="24"/>
        </w:rPr>
        <w:t>малосемейка</w:t>
      </w:r>
      <w:proofErr w:type="spellEnd"/>
      <w:r w:rsidRPr="00E36A48">
        <w:rPr>
          <w:rFonts w:ascii="Times New Roman" w:hAnsi="Times New Roman" w:cs="Times New Roman"/>
          <w:sz w:val="24"/>
          <w:szCs w:val="24"/>
        </w:rPr>
        <w:t>)</w:t>
      </w:r>
      <w:r w:rsidR="00CC1DF1" w:rsidRPr="00E36A48">
        <w:rPr>
          <w:rFonts w:ascii="Times New Roman" w:hAnsi="Times New Roman" w:cs="Times New Roman"/>
          <w:sz w:val="24"/>
          <w:szCs w:val="24"/>
        </w:rPr>
        <w:t>.</w:t>
      </w:r>
    </w:p>
    <w:p w:rsidR="005C62E0" w:rsidRPr="00E36A48" w:rsidRDefault="005C62E0" w:rsidP="007A0E45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36A48">
        <w:rPr>
          <w:rFonts w:ascii="Times New Roman" w:hAnsi="Times New Roman" w:cs="Times New Roman"/>
          <w:sz w:val="24"/>
          <w:szCs w:val="24"/>
        </w:rPr>
        <w:lastRenderedPageBreak/>
        <w:t>Установка новой детской площадки по ул</w:t>
      </w:r>
      <w:proofErr w:type="gramStart"/>
      <w:r w:rsidRPr="00E36A4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E36A48">
        <w:rPr>
          <w:rFonts w:ascii="Times New Roman" w:hAnsi="Times New Roman" w:cs="Times New Roman"/>
          <w:sz w:val="24"/>
          <w:szCs w:val="24"/>
        </w:rPr>
        <w:t>ентральная, 3.</w:t>
      </w:r>
    </w:p>
    <w:p w:rsidR="005C62E0" w:rsidRPr="00E36A48" w:rsidRDefault="005C62E0" w:rsidP="007A0E45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36A48">
        <w:rPr>
          <w:rFonts w:ascii="Times New Roman" w:hAnsi="Times New Roman" w:cs="Times New Roman"/>
          <w:sz w:val="24"/>
          <w:szCs w:val="24"/>
        </w:rPr>
        <w:t>Спил аварийных деревьев.</w:t>
      </w:r>
    </w:p>
    <w:p w:rsidR="005C62E0" w:rsidRPr="00E36A48" w:rsidRDefault="005C62E0" w:rsidP="007A0E45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36A48">
        <w:rPr>
          <w:rFonts w:ascii="Times New Roman" w:hAnsi="Times New Roman" w:cs="Times New Roman"/>
          <w:sz w:val="24"/>
          <w:szCs w:val="24"/>
        </w:rPr>
        <w:t>Восстановление н</w:t>
      </w:r>
      <w:r w:rsidR="00CC1DF1" w:rsidRPr="00E36A48">
        <w:rPr>
          <w:rFonts w:ascii="Times New Roman" w:hAnsi="Times New Roman" w:cs="Times New Roman"/>
          <w:sz w:val="24"/>
          <w:szCs w:val="24"/>
        </w:rPr>
        <w:t>аружного освещения на поселках</w:t>
      </w:r>
      <w:r w:rsidRPr="00E36A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6A48">
        <w:rPr>
          <w:rFonts w:ascii="Times New Roman" w:hAnsi="Times New Roman" w:cs="Times New Roman"/>
          <w:sz w:val="24"/>
          <w:szCs w:val="24"/>
        </w:rPr>
        <w:t>Салдинская</w:t>
      </w:r>
      <w:proofErr w:type="spellEnd"/>
      <w:r w:rsidRPr="00E36A48">
        <w:rPr>
          <w:rFonts w:ascii="Times New Roman" w:hAnsi="Times New Roman" w:cs="Times New Roman"/>
          <w:sz w:val="24"/>
          <w:szCs w:val="24"/>
        </w:rPr>
        <w:t>, 22; ул</w:t>
      </w:r>
      <w:proofErr w:type="gramStart"/>
      <w:r w:rsidRPr="00E36A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36A48">
        <w:rPr>
          <w:rFonts w:ascii="Times New Roman" w:hAnsi="Times New Roman" w:cs="Times New Roman"/>
          <w:sz w:val="24"/>
          <w:szCs w:val="24"/>
        </w:rPr>
        <w:t>тарателей, 13,27; ул.Пролетарская,13).</w:t>
      </w:r>
    </w:p>
    <w:p w:rsidR="005C62E0" w:rsidRPr="00E36A48" w:rsidRDefault="005C62E0" w:rsidP="007A0E45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36A48">
        <w:rPr>
          <w:rFonts w:ascii="Times New Roman" w:hAnsi="Times New Roman" w:cs="Times New Roman"/>
          <w:sz w:val="24"/>
          <w:szCs w:val="24"/>
        </w:rPr>
        <w:t>Замена линий электропередач по ул. 1917 года.</w:t>
      </w:r>
    </w:p>
    <w:p w:rsidR="005C62E0" w:rsidRPr="00E36A48" w:rsidRDefault="005C62E0" w:rsidP="007A0E45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36A48">
        <w:rPr>
          <w:rFonts w:ascii="Times New Roman" w:hAnsi="Times New Roman" w:cs="Times New Roman"/>
          <w:sz w:val="24"/>
          <w:szCs w:val="24"/>
        </w:rPr>
        <w:t>Отлов бездомных собак.</w:t>
      </w:r>
    </w:p>
    <w:p w:rsidR="005C62E0" w:rsidRDefault="005C62E0" w:rsidP="005C62E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157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750" w:rsidRPr="00C15750" w:rsidRDefault="00C15750" w:rsidP="005C62E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8034D" w:rsidRPr="00E36A48" w:rsidRDefault="0018034D" w:rsidP="00D63A91">
      <w:pPr>
        <w:pStyle w:val="a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6A48">
        <w:rPr>
          <w:rFonts w:ascii="Times New Roman" w:hAnsi="Times New Roman" w:cs="Times New Roman"/>
          <w:b/>
          <w:i/>
          <w:sz w:val="24"/>
          <w:szCs w:val="24"/>
        </w:rPr>
        <w:t xml:space="preserve">С уважением, </w:t>
      </w:r>
    </w:p>
    <w:p w:rsidR="0018034D" w:rsidRPr="00E36A48" w:rsidRDefault="0018034D" w:rsidP="00D63A91">
      <w:pPr>
        <w:pStyle w:val="a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6A48">
        <w:rPr>
          <w:rFonts w:ascii="Times New Roman" w:hAnsi="Times New Roman" w:cs="Times New Roman"/>
          <w:b/>
          <w:i/>
          <w:sz w:val="24"/>
          <w:szCs w:val="24"/>
        </w:rPr>
        <w:t>де</w:t>
      </w:r>
      <w:r w:rsidR="00D63A91" w:rsidRPr="00E36A48">
        <w:rPr>
          <w:rFonts w:ascii="Times New Roman" w:hAnsi="Times New Roman" w:cs="Times New Roman"/>
          <w:b/>
          <w:i/>
          <w:sz w:val="24"/>
          <w:szCs w:val="24"/>
        </w:rPr>
        <w:t>путаты избирательного округа № 5</w:t>
      </w:r>
      <w:r w:rsidRPr="00E36A4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63A91" w:rsidRPr="00E36A48" w:rsidRDefault="00D63A91" w:rsidP="00D63A91">
      <w:pPr>
        <w:pStyle w:val="a7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6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Медведев Алексей Владимирович</w:t>
      </w:r>
      <w:r w:rsidR="00E36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D63A91" w:rsidRPr="00E36A48" w:rsidRDefault="00D63A91" w:rsidP="00D63A91">
      <w:pPr>
        <w:pStyle w:val="a7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36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Бекбулатов</w:t>
      </w:r>
      <w:proofErr w:type="spellEnd"/>
      <w:r w:rsidRPr="00E36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Владислав </w:t>
      </w:r>
      <w:proofErr w:type="spellStart"/>
      <w:r w:rsidRPr="00E36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Наильевич</w:t>
      </w:r>
      <w:proofErr w:type="spellEnd"/>
      <w:r w:rsidR="00E36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E5121" w:rsidRPr="00E36A48" w:rsidRDefault="00DE5121" w:rsidP="0018034D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DE5121" w:rsidRPr="00E36A48" w:rsidSect="0092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475"/>
    <w:multiLevelType w:val="hybridMultilevel"/>
    <w:tmpl w:val="C264F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1107"/>
    <w:multiLevelType w:val="hybridMultilevel"/>
    <w:tmpl w:val="0AD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DB4"/>
    <w:multiLevelType w:val="hybridMultilevel"/>
    <w:tmpl w:val="8A1029A4"/>
    <w:lvl w:ilvl="0" w:tplc="1BD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F773FF"/>
    <w:multiLevelType w:val="hybridMultilevel"/>
    <w:tmpl w:val="0310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93DC7"/>
    <w:multiLevelType w:val="hybridMultilevel"/>
    <w:tmpl w:val="6480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1632"/>
    <w:multiLevelType w:val="hybridMultilevel"/>
    <w:tmpl w:val="FCA4E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D7E63"/>
    <w:multiLevelType w:val="hybridMultilevel"/>
    <w:tmpl w:val="1FA0C748"/>
    <w:lvl w:ilvl="0" w:tplc="FD52E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3C4E67"/>
    <w:multiLevelType w:val="hybridMultilevel"/>
    <w:tmpl w:val="3BBC1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F07AC8"/>
    <w:multiLevelType w:val="hybridMultilevel"/>
    <w:tmpl w:val="33B4C95C"/>
    <w:lvl w:ilvl="0" w:tplc="0419001B">
      <w:start w:val="1"/>
      <w:numFmt w:val="lowerRoman"/>
      <w:lvlText w:val="%1."/>
      <w:lvlJc w:val="right"/>
      <w:pPr>
        <w:ind w:left="3360" w:hanging="180"/>
      </w:pPr>
    </w:lvl>
    <w:lvl w:ilvl="1" w:tplc="531822D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924A28"/>
    <w:multiLevelType w:val="hybridMultilevel"/>
    <w:tmpl w:val="81A2A5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967EAC"/>
    <w:multiLevelType w:val="hybridMultilevel"/>
    <w:tmpl w:val="DB863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9F3750"/>
    <w:multiLevelType w:val="hybridMultilevel"/>
    <w:tmpl w:val="4DC6F9D8"/>
    <w:lvl w:ilvl="0" w:tplc="1BD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432C4"/>
    <w:multiLevelType w:val="hybridMultilevel"/>
    <w:tmpl w:val="A29CC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B53744"/>
    <w:multiLevelType w:val="hybridMultilevel"/>
    <w:tmpl w:val="C7C6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87E03"/>
    <w:multiLevelType w:val="hybridMultilevel"/>
    <w:tmpl w:val="4082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F27CC"/>
    <w:multiLevelType w:val="hybridMultilevel"/>
    <w:tmpl w:val="A712F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64045"/>
    <w:multiLevelType w:val="hybridMultilevel"/>
    <w:tmpl w:val="5790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8692A"/>
    <w:multiLevelType w:val="hybridMultilevel"/>
    <w:tmpl w:val="7FC8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110AA"/>
    <w:multiLevelType w:val="hybridMultilevel"/>
    <w:tmpl w:val="F234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8"/>
  </w:num>
  <w:num w:numId="11">
    <w:abstractNumId w:val="9"/>
  </w:num>
  <w:num w:numId="12">
    <w:abstractNumId w:val="14"/>
  </w:num>
  <w:num w:numId="13">
    <w:abstractNumId w:val="16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E19C0"/>
    <w:rsid w:val="00102602"/>
    <w:rsid w:val="001153F3"/>
    <w:rsid w:val="00125C78"/>
    <w:rsid w:val="001744D3"/>
    <w:rsid w:val="0018034D"/>
    <w:rsid w:val="001A3D89"/>
    <w:rsid w:val="002072F6"/>
    <w:rsid w:val="00211BA3"/>
    <w:rsid w:val="00280C78"/>
    <w:rsid w:val="00385038"/>
    <w:rsid w:val="003C6B38"/>
    <w:rsid w:val="00503C80"/>
    <w:rsid w:val="005269A1"/>
    <w:rsid w:val="00534692"/>
    <w:rsid w:val="005B19EA"/>
    <w:rsid w:val="005C62E0"/>
    <w:rsid w:val="00611246"/>
    <w:rsid w:val="0063118C"/>
    <w:rsid w:val="00684247"/>
    <w:rsid w:val="0069182D"/>
    <w:rsid w:val="006921D4"/>
    <w:rsid w:val="00761258"/>
    <w:rsid w:val="00775380"/>
    <w:rsid w:val="007939EA"/>
    <w:rsid w:val="007A0E45"/>
    <w:rsid w:val="007E19C0"/>
    <w:rsid w:val="0081530F"/>
    <w:rsid w:val="00847B91"/>
    <w:rsid w:val="008718D5"/>
    <w:rsid w:val="008B0E9C"/>
    <w:rsid w:val="009070D2"/>
    <w:rsid w:val="0092070A"/>
    <w:rsid w:val="009531E7"/>
    <w:rsid w:val="00A35AD6"/>
    <w:rsid w:val="00A77BB6"/>
    <w:rsid w:val="00AA1658"/>
    <w:rsid w:val="00AC4178"/>
    <w:rsid w:val="00AD6E42"/>
    <w:rsid w:val="00B13297"/>
    <w:rsid w:val="00B37447"/>
    <w:rsid w:val="00B44D81"/>
    <w:rsid w:val="00B4511B"/>
    <w:rsid w:val="00B741AE"/>
    <w:rsid w:val="00B95F08"/>
    <w:rsid w:val="00BE18BC"/>
    <w:rsid w:val="00BE43D4"/>
    <w:rsid w:val="00BE624E"/>
    <w:rsid w:val="00C15750"/>
    <w:rsid w:val="00C535BE"/>
    <w:rsid w:val="00CC1DF1"/>
    <w:rsid w:val="00CC2096"/>
    <w:rsid w:val="00CC24C8"/>
    <w:rsid w:val="00CE6F8C"/>
    <w:rsid w:val="00D05315"/>
    <w:rsid w:val="00D11344"/>
    <w:rsid w:val="00D12219"/>
    <w:rsid w:val="00D2714D"/>
    <w:rsid w:val="00D40A3B"/>
    <w:rsid w:val="00D63A91"/>
    <w:rsid w:val="00D8595D"/>
    <w:rsid w:val="00DE5121"/>
    <w:rsid w:val="00E3180E"/>
    <w:rsid w:val="00E36A48"/>
    <w:rsid w:val="00E411D7"/>
    <w:rsid w:val="00EB6DAC"/>
    <w:rsid w:val="00EC0B63"/>
    <w:rsid w:val="00F424C8"/>
    <w:rsid w:val="00F521DD"/>
    <w:rsid w:val="00FD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8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32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E1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E18BC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1344"/>
    <w:pPr>
      <w:ind w:left="720"/>
    </w:pPr>
  </w:style>
  <w:style w:type="paragraph" w:styleId="a5">
    <w:name w:val="Balloon Text"/>
    <w:basedOn w:val="a"/>
    <w:link w:val="a6"/>
    <w:uiPriority w:val="99"/>
    <w:semiHidden/>
    <w:rsid w:val="0076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6125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921D4"/>
    <w:rPr>
      <w:rFonts w:cs="Calibri"/>
      <w:lang w:eastAsia="en-US"/>
    </w:rPr>
  </w:style>
  <w:style w:type="character" w:customStyle="1" w:styleId="a8">
    <w:name w:val="Гипертекстовая ссылка"/>
    <w:basedOn w:val="a0"/>
    <w:uiPriority w:val="99"/>
    <w:rsid w:val="006921D4"/>
  </w:style>
  <w:style w:type="paragraph" w:styleId="a9">
    <w:name w:val="Title"/>
    <w:basedOn w:val="a"/>
    <w:next w:val="a"/>
    <w:link w:val="aa"/>
    <w:qFormat/>
    <w:locked/>
    <w:rsid w:val="00EC0B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0B6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Прозоровы</cp:lastModifiedBy>
  <cp:revision>11</cp:revision>
  <cp:lastPrinted>2018-12-25T10:50:00Z</cp:lastPrinted>
  <dcterms:created xsi:type="dcterms:W3CDTF">2021-01-19T11:41:00Z</dcterms:created>
  <dcterms:modified xsi:type="dcterms:W3CDTF">2021-01-21T07:16:00Z</dcterms:modified>
</cp:coreProperties>
</file>