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7" w:rsidRPr="00057440" w:rsidRDefault="00070BC7" w:rsidP="00070BC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57440">
        <w:rPr>
          <w:rFonts w:ascii="Times New Roman" w:hAnsi="Times New Roman"/>
          <w:b/>
          <w:sz w:val="24"/>
          <w:szCs w:val="24"/>
        </w:rPr>
        <w:t>ОТЧЕТ</w:t>
      </w:r>
    </w:p>
    <w:p w:rsidR="00070BC7" w:rsidRPr="00057440" w:rsidRDefault="00070BC7" w:rsidP="00070BC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57440">
        <w:rPr>
          <w:rFonts w:ascii="Times New Roman" w:hAnsi="Times New Roman"/>
          <w:b/>
          <w:sz w:val="24"/>
          <w:szCs w:val="24"/>
        </w:rPr>
        <w:t xml:space="preserve">о депутатской деятельности депутатов Думы городского округа Красноуральск </w:t>
      </w:r>
    </w:p>
    <w:p w:rsidR="00070BC7" w:rsidRPr="00057440" w:rsidRDefault="00070BC7" w:rsidP="00070BC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 2</w:t>
      </w:r>
      <w:r w:rsidRPr="00057440">
        <w:rPr>
          <w:rFonts w:ascii="Times New Roman" w:hAnsi="Times New Roman"/>
          <w:b/>
          <w:sz w:val="24"/>
          <w:szCs w:val="24"/>
        </w:rPr>
        <w:t xml:space="preserve"> за 2020 год</w:t>
      </w:r>
    </w:p>
    <w:p w:rsidR="00070BC7" w:rsidRDefault="00070BC7" w:rsidP="00EC0B63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EC0B63" w:rsidRPr="00EC0B63" w:rsidRDefault="00DE5121" w:rsidP="00EC0B63">
      <w:pPr>
        <w:pStyle w:val="a7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B63">
        <w:rPr>
          <w:rFonts w:ascii="Times New Roman" w:hAnsi="Times New Roman" w:cs="Times New Roman"/>
          <w:sz w:val="24"/>
          <w:szCs w:val="24"/>
        </w:rPr>
        <w:t>В</w:t>
      </w:r>
      <w:r w:rsidRPr="00EC0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со статьей 146 Регламента Думы городского округа Кра</w:t>
      </w:r>
      <w:r w:rsidR="00EC0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сноуральск, мы </w:t>
      </w:r>
      <w:r w:rsidRPr="00EC0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0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C0B63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депутаты 2 избирательного округа</w:t>
      </w:r>
      <w:r w:rsidR="00EC0B6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C0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C0B63" w:rsidRPr="00EC0B63" w:rsidRDefault="00EC0B63" w:rsidP="00EC0B63">
      <w:pPr>
        <w:pStyle w:val="a7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Юрий Александрович </w:t>
      </w:r>
      <w:proofErr w:type="spellStart"/>
      <w:r w:rsidRPr="00EC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Андрицкий</w:t>
      </w:r>
      <w:proofErr w:type="spellEnd"/>
      <w:r w:rsidRPr="00EC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EC0B63" w:rsidRPr="00EC0B63" w:rsidRDefault="00EC0B63" w:rsidP="00EC0B63">
      <w:pPr>
        <w:pStyle w:val="a7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Ирина Андреевна Карпишина,</w:t>
      </w:r>
    </w:p>
    <w:p w:rsidR="00EC0B63" w:rsidRPr="00EC0B63" w:rsidRDefault="00EC0B63" w:rsidP="00EC0B63">
      <w:pPr>
        <w:pStyle w:val="a7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B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Елена Михайловна Константинова</w:t>
      </w:r>
    </w:p>
    <w:p w:rsidR="00DE5121" w:rsidRPr="00EC0B63" w:rsidRDefault="00DE5121" w:rsidP="00EC0B63">
      <w:pPr>
        <w:pStyle w:val="a7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C0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представляем отчет перед избирателями о своей деятельности за 2020 год.</w:t>
      </w:r>
    </w:p>
    <w:p w:rsidR="00DE5121" w:rsidRDefault="00DE5121" w:rsidP="00A77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121" w:rsidRPr="00503C80" w:rsidRDefault="00DE5121" w:rsidP="00AC41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депутаты руководствуются </w:t>
      </w:r>
      <w:r w:rsidRPr="00503C80">
        <w:rPr>
          <w:rFonts w:ascii="Times New Roman" w:hAnsi="Times New Roman" w:cs="Times New Roman"/>
          <w:sz w:val="24"/>
          <w:szCs w:val="24"/>
        </w:rPr>
        <w:t>законодательство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РФ, законодательство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Свердловской области,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городского округа,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Думы городского округа Красноуральск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121" w:rsidRPr="00FD32E0" w:rsidRDefault="00DE5121" w:rsidP="00920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6"/>
        <w:gridCol w:w="3115"/>
      </w:tblGrid>
      <w:tr w:rsidR="00DE5121" w:rsidRPr="00EC0B63" w:rsidTr="00EC0B63">
        <w:tc>
          <w:tcPr>
            <w:tcW w:w="704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городского округа Красноуральск:</w:t>
            </w:r>
          </w:p>
          <w:p w:rsidR="00DE5121" w:rsidRPr="00EC0B63" w:rsidRDefault="00DE5121" w:rsidP="00EC0B6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Юрий Александрович </w:t>
            </w:r>
            <w:proofErr w:type="spellStart"/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Андрицкий</w:t>
            </w:r>
            <w:proofErr w:type="spellEnd"/>
          </w:p>
          <w:p w:rsidR="00DE5121" w:rsidRPr="00EC0B63" w:rsidRDefault="00DE5121" w:rsidP="00EC0B6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Ирина Александровна Карпишина</w:t>
            </w:r>
          </w:p>
          <w:p w:rsidR="00DE5121" w:rsidRDefault="00DE5121" w:rsidP="00EC0B63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Елена Михайловна Константинова</w:t>
            </w:r>
          </w:p>
          <w:p w:rsidR="00D05315" w:rsidRPr="00D05315" w:rsidRDefault="00D05315" w:rsidP="00D05315">
            <w:pPr>
              <w:pStyle w:val="a7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5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</w:tr>
      <w:tr w:rsidR="00DE5121" w:rsidRPr="00EC0B63" w:rsidTr="00EC0B63">
        <w:tc>
          <w:tcPr>
            <w:tcW w:w="704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</w:t>
            </w:r>
          </w:p>
          <w:p w:rsidR="00DE5121" w:rsidRPr="00EC0B63" w:rsidRDefault="00DE5121" w:rsidP="00EC0B6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Юрий Александрович </w:t>
            </w:r>
            <w:proofErr w:type="spellStart"/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Андрицкий</w:t>
            </w:r>
            <w:proofErr w:type="spellEnd"/>
          </w:p>
          <w:p w:rsidR="0092070A" w:rsidRPr="00EC0B63" w:rsidRDefault="00DE5121" w:rsidP="00EC0B63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(комиссия по </w:t>
            </w:r>
            <w:proofErr w:type="spellStart"/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коммунальному хозяйству, транспорту и благоустройству)</w:t>
            </w:r>
          </w:p>
          <w:p w:rsidR="00DE5121" w:rsidRPr="00EC0B63" w:rsidRDefault="00DE5121" w:rsidP="00EC0B6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Ирина Александровна Карпишина</w:t>
            </w:r>
          </w:p>
          <w:p w:rsidR="00DE5121" w:rsidRPr="00EC0B63" w:rsidRDefault="00DE5121" w:rsidP="00EC0B63">
            <w:pPr>
              <w:pStyle w:val="a7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EC0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комиссии по экономической политике и бюджету, по законодательству и местному самоуправлению</w:t>
            </w: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DE5121" w:rsidRPr="00EC0B63" w:rsidRDefault="00DE5121" w:rsidP="00EC0B6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Елена Михайловна Константинова</w:t>
            </w:r>
          </w:p>
          <w:p w:rsidR="00DE5121" w:rsidRDefault="00DE5121" w:rsidP="00EC0B63">
            <w:pPr>
              <w:pStyle w:val="a7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EC0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комиссии по законодательству и местному самоуправлению, по социальной политике</w:t>
            </w: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D05315" w:rsidRPr="00D05315" w:rsidRDefault="00D05315" w:rsidP="00EC0B63">
            <w:pPr>
              <w:pStyle w:val="a7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5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C0B63" w:rsidRDefault="0092070A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12 заседаний</w:t>
            </w:r>
          </w:p>
        </w:tc>
      </w:tr>
      <w:tr w:rsidR="00DE5121" w:rsidRPr="00EC0B63" w:rsidTr="00EC0B63">
        <w:tc>
          <w:tcPr>
            <w:tcW w:w="704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Принято участие в публичных слушаниях:</w:t>
            </w:r>
          </w:p>
          <w:p w:rsidR="0092070A" w:rsidRPr="00EC0B63" w:rsidRDefault="0092070A" w:rsidP="00EC0B6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Юрий Александрович </w:t>
            </w:r>
            <w:proofErr w:type="spellStart"/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Андрицкий</w:t>
            </w:r>
            <w:proofErr w:type="spellEnd"/>
          </w:p>
          <w:p w:rsidR="0092070A" w:rsidRPr="00EC0B63" w:rsidRDefault="0092070A" w:rsidP="00EC0B6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Ирина Александровна Карпишина</w:t>
            </w:r>
          </w:p>
          <w:p w:rsidR="00DE5121" w:rsidRDefault="0092070A" w:rsidP="00EC0B6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Елена Михайловна Константинова</w:t>
            </w:r>
          </w:p>
          <w:p w:rsidR="00D05315" w:rsidRPr="00D05315" w:rsidRDefault="00D05315" w:rsidP="00D05315">
            <w:pPr>
              <w:pStyle w:val="a7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5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DE5121" w:rsidRPr="00EC0B63" w:rsidTr="00EC0B63">
        <w:tc>
          <w:tcPr>
            <w:tcW w:w="704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Работа с избирателями:</w:t>
            </w:r>
          </w:p>
        </w:tc>
        <w:tc>
          <w:tcPr>
            <w:tcW w:w="3115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21" w:rsidRPr="00EC0B63" w:rsidTr="00EC0B63">
        <w:tc>
          <w:tcPr>
            <w:tcW w:w="704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6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Проведено встреч с избирателями</w:t>
            </w:r>
          </w:p>
        </w:tc>
        <w:tc>
          <w:tcPr>
            <w:tcW w:w="3115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встреч </w:t>
            </w:r>
          </w:p>
        </w:tc>
      </w:tr>
      <w:tr w:rsidR="00DE5121" w:rsidRPr="00EC0B63" w:rsidTr="00EC0B63">
        <w:tc>
          <w:tcPr>
            <w:tcW w:w="704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6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Проведено горячих линий</w:t>
            </w:r>
          </w:p>
        </w:tc>
        <w:tc>
          <w:tcPr>
            <w:tcW w:w="3115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121" w:rsidRPr="00EC0B63" w:rsidTr="00EC0B63">
        <w:tc>
          <w:tcPr>
            <w:tcW w:w="704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6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Рассмотрено депутатами писем,</w:t>
            </w:r>
            <w:r w:rsidR="0092070A"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обращений, заявлений /из них:</w:t>
            </w:r>
          </w:p>
          <w:p w:rsidR="00DE5121" w:rsidRPr="00EC0B63" w:rsidRDefault="00DE5121" w:rsidP="00EC0B6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  <w:p w:rsidR="00DE5121" w:rsidRPr="00EC0B63" w:rsidRDefault="00DE5121" w:rsidP="00EC0B6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решено частично</w:t>
            </w:r>
          </w:p>
          <w:p w:rsidR="00DE5121" w:rsidRPr="00EC0B63" w:rsidRDefault="00DE5121" w:rsidP="00EC0B6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не решено</w:t>
            </w:r>
            <w:r w:rsidR="00EC0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E5121" w:rsidRPr="00EC0B63" w:rsidTr="00EC0B63">
        <w:trPr>
          <w:trHeight w:val="1551"/>
        </w:trPr>
        <w:tc>
          <w:tcPr>
            <w:tcW w:w="704" w:type="dxa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641" w:type="dxa"/>
            <w:gridSpan w:val="2"/>
          </w:tcPr>
          <w:p w:rsidR="00DE5121" w:rsidRPr="00EC0B63" w:rsidRDefault="00DE5121" w:rsidP="00EC0B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0B63">
              <w:rPr>
                <w:rFonts w:ascii="Times New Roman" w:hAnsi="Times New Roman" w:cs="Times New Roman"/>
                <w:sz w:val="24"/>
                <w:szCs w:val="24"/>
              </w:rPr>
              <w:t>Основные проблемы, с которыми обращались жители:</w:t>
            </w:r>
          </w:p>
          <w:p w:rsidR="00DE5121" w:rsidRPr="00EC0B63" w:rsidRDefault="00EC0B63" w:rsidP="00EC0B63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121" w:rsidRPr="00EC0B63">
              <w:rPr>
                <w:rFonts w:ascii="Times New Roman" w:hAnsi="Times New Roman" w:cs="Times New Roman"/>
                <w:sz w:val="24"/>
                <w:szCs w:val="24"/>
              </w:rPr>
              <w:t>тсутствие стабильного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ктроснабжения в частном секторе;</w:t>
            </w:r>
          </w:p>
          <w:p w:rsidR="00DE5121" w:rsidRPr="00EC0B63" w:rsidRDefault="00EC0B63" w:rsidP="00EC0B63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5121"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 площадок;</w:t>
            </w:r>
          </w:p>
          <w:p w:rsidR="00DE5121" w:rsidRPr="00EC0B63" w:rsidRDefault="00EC0B63" w:rsidP="00EC0B63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5121"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proofErr w:type="spellStart"/>
            <w:r w:rsidR="00DE5121" w:rsidRPr="00EC0B63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="00DE5121" w:rsidRPr="00EC0B6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121" w:rsidRPr="00EC0B63" w:rsidRDefault="00EC0B63" w:rsidP="00EC0B63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121" w:rsidRPr="00EC0B63">
              <w:rPr>
                <w:rFonts w:ascii="Times New Roman" w:hAnsi="Times New Roman" w:cs="Times New Roman"/>
                <w:sz w:val="24"/>
                <w:szCs w:val="24"/>
              </w:rPr>
              <w:t>емонт пешеходных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121" w:rsidRPr="00EC0B63" w:rsidRDefault="00EC0B63" w:rsidP="00EC0B63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121" w:rsidRPr="00EC0B63">
              <w:rPr>
                <w:rFonts w:ascii="Times New Roman" w:hAnsi="Times New Roman" w:cs="Times New Roman"/>
                <w:sz w:val="24"/>
                <w:szCs w:val="24"/>
              </w:rPr>
              <w:t>тлов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5121" w:rsidRPr="00EC0B63" w:rsidRDefault="00DE5121" w:rsidP="00A77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121" w:rsidRPr="00BE43D4" w:rsidRDefault="00DE5121" w:rsidP="006921D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мы руководствуемся </w:t>
      </w:r>
      <w:r w:rsidR="00710686" w:rsidRPr="00BE43D4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BE43D4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"garantf1://20873454.0/" </w:instrText>
      </w:r>
      <w:r w:rsidR="00710686" w:rsidRPr="00BE43D4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E43D4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ом</w:t>
      </w:r>
      <w:r w:rsidRPr="00BE43D4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r w:rsidRPr="00BE43D4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  <w:r>
        <w:rPr>
          <w:rFonts w:ascii="Times New Roman" w:hAnsi="Times New Roman" w:cs="Times New Roman"/>
          <w:sz w:val="24"/>
          <w:szCs w:val="24"/>
        </w:rPr>
        <w:t>, утвержденным решением Думы городского округа Красноуральск седьмого созыва от 23.11.2017</w:t>
      </w:r>
      <w:r w:rsidR="00EC0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№54</w:t>
      </w:r>
    </w:p>
    <w:p w:rsidR="00DE5121" w:rsidRPr="00503C80" w:rsidRDefault="00710686" w:rsidP="006921D4">
      <w:pPr>
        <w:pStyle w:val="a7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D4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DE5121">
        <w:rPr>
          <w:rFonts w:ascii="Times New Roman" w:hAnsi="Times New Roman" w:cs="Times New Roman"/>
          <w:sz w:val="24"/>
          <w:szCs w:val="24"/>
        </w:rPr>
        <w:t>П</w:t>
      </w:r>
      <w:r w:rsidR="00DE5121" w:rsidRPr="00503C80">
        <w:rPr>
          <w:rFonts w:ascii="Times New Roman" w:hAnsi="Times New Roman" w:cs="Times New Roman"/>
          <w:sz w:val="24"/>
          <w:szCs w:val="24"/>
        </w:rPr>
        <w:t>оддержива</w:t>
      </w:r>
      <w:r w:rsidR="00DE5121">
        <w:rPr>
          <w:rFonts w:ascii="Times New Roman" w:hAnsi="Times New Roman" w:cs="Times New Roman"/>
          <w:sz w:val="24"/>
          <w:szCs w:val="24"/>
        </w:rPr>
        <w:t>ем</w:t>
      </w:r>
      <w:r w:rsidR="00DE5121" w:rsidRPr="00503C80">
        <w:rPr>
          <w:rFonts w:ascii="Times New Roman" w:hAnsi="Times New Roman" w:cs="Times New Roman"/>
          <w:sz w:val="24"/>
          <w:szCs w:val="24"/>
        </w:rPr>
        <w:t xml:space="preserve"> связи с избирателями округа</w:t>
      </w:r>
      <w:r w:rsidR="00DE5121">
        <w:rPr>
          <w:rFonts w:ascii="Times New Roman" w:hAnsi="Times New Roman" w:cs="Times New Roman"/>
          <w:sz w:val="24"/>
          <w:szCs w:val="24"/>
        </w:rPr>
        <w:t>.</w:t>
      </w:r>
    </w:p>
    <w:p w:rsidR="00DE5121" w:rsidRPr="00503C80" w:rsidRDefault="00DE5121" w:rsidP="006921D4">
      <w:pPr>
        <w:pStyle w:val="a7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3C80">
        <w:rPr>
          <w:rFonts w:ascii="Times New Roman" w:hAnsi="Times New Roman" w:cs="Times New Roman"/>
          <w:sz w:val="24"/>
          <w:szCs w:val="24"/>
        </w:rPr>
        <w:t>ринимае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503C80">
        <w:rPr>
          <w:rFonts w:ascii="Times New Roman" w:hAnsi="Times New Roman" w:cs="Times New Roman"/>
          <w:sz w:val="24"/>
          <w:szCs w:val="24"/>
        </w:rPr>
        <w:t>меры по обеспечению прав, свобод и законных интересов избирателей:</w:t>
      </w:r>
    </w:p>
    <w:p w:rsidR="00DE5121" w:rsidRPr="00503C80" w:rsidRDefault="00DE5121" w:rsidP="00EC0B63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>рассматрива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поступившие от них предложения, заявления и жалобы;</w:t>
      </w:r>
    </w:p>
    <w:p w:rsidR="00DE5121" w:rsidRPr="00503C80" w:rsidRDefault="00DE5121" w:rsidP="00EC0B63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>способству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правильному и своевременному решению содержащихся в них вопросов;</w:t>
      </w:r>
    </w:p>
    <w:p w:rsidR="00DE5121" w:rsidRPr="00503C80" w:rsidRDefault="00DE5121" w:rsidP="00EC0B63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>лично веде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прием избирателей согласно графику</w:t>
      </w:r>
      <w:r>
        <w:rPr>
          <w:rFonts w:ascii="Times New Roman" w:hAnsi="Times New Roman" w:cs="Times New Roman"/>
          <w:sz w:val="24"/>
          <w:szCs w:val="24"/>
        </w:rPr>
        <w:t xml:space="preserve"> и проводим горячие линии </w:t>
      </w:r>
    </w:p>
    <w:p w:rsidR="00DE5121" w:rsidRPr="00503C80" w:rsidRDefault="00DE5121" w:rsidP="00EC0B63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>изучае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общественное мнение и при необходимости вноси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предложения в органы государственной власти, органы местного самоуправления, политические и общественные объединения;</w:t>
      </w:r>
    </w:p>
    <w:p w:rsidR="00DE5121" w:rsidRPr="00BE43D4" w:rsidRDefault="00D05315" w:rsidP="00EC0B63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информируем</w:t>
      </w:r>
      <w:r w:rsidR="00DE5121" w:rsidRPr="00503C80">
        <w:rPr>
          <w:rFonts w:ascii="Times New Roman" w:hAnsi="Times New Roman" w:cs="Times New Roman"/>
          <w:sz w:val="24"/>
          <w:szCs w:val="24"/>
        </w:rPr>
        <w:t xml:space="preserve"> избирателей о своей деятельности во время встреч с ними, а также на официальном сайте Думы в сети «Интернет» и через средства массовой информации</w:t>
      </w:r>
      <w:r w:rsidR="00EC0B63">
        <w:rPr>
          <w:rFonts w:ascii="Times New Roman" w:hAnsi="Times New Roman" w:cs="Times New Roman"/>
          <w:sz w:val="24"/>
          <w:szCs w:val="24"/>
        </w:rPr>
        <w:t>.</w:t>
      </w:r>
    </w:p>
    <w:p w:rsidR="00DE5121" w:rsidRPr="00D05315" w:rsidRDefault="00DE5121" w:rsidP="00D0531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15">
        <w:rPr>
          <w:rFonts w:ascii="Times New Roman" w:hAnsi="Times New Roman" w:cs="Times New Roman"/>
          <w:sz w:val="24"/>
          <w:szCs w:val="24"/>
        </w:rPr>
        <w:t xml:space="preserve">Следуя наказам избирателей, в ходе своей депутатской деятельности мы старались следовать принципам гражданственности, справедливости, добра и милосердия. По мере сил и возможностей старались решить проблемные вопросы своих избирателей. Хотим </w:t>
      </w:r>
      <w:proofErr w:type="gramStart"/>
      <w:r w:rsidRPr="00D05315">
        <w:rPr>
          <w:rFonts w:ascii="Times New Roman" w:hAnsi="Times New Roman" w:cs="Times New Roman"/>
          <w:sz w:val="24"/>
          <w:szCs w:val="24"/>
        </w:rPr>
        <w:t>остановится</w:t>
      </w:r>
      <w:proofErr w:type="gramEnd"/>
      <w:r w:rsidRPr="00D05315">
        <w:rPr>
          <w:rFonts w:ascii="Times New Roman" w:hAnsi="Times New Roman" w:cs="Times New Roman"/>
          <w:sz w:val="24"/>
          <w:szCs w:val="24"/>
        </w:rPr>
        <w:t xml:space="preserve"> на наиболее важных направлениях проделанной работы:</w:t>
      </w:r>
    </w:p>
    <w:p w:rsidR="00DE5121" w:rsidRPr="00D05315" w:rsidRDefault="00DE5121" w:rsidP="007939E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15">
        <w:rPr>
          <w:rFonts w:ascii="Times New Roman" w:hAnsi="Times New Roman" w:cs="Times New Roman"/>
          <w:sz w:val="24"/>
          <w:szCs w:val="24"/>
        </w:rPr>
        <w:t>при содействии градообразующего предприятия АО «</w:t>
      </w:r>
      <w:proofErr w:type="spellStart"/>
      <w:r w:rsidRPr="00D05315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D05315">
        <w:rPr>
          <w:rFonts w:ascii="Times New Roman" w:hAnsi="Times New Roman" w:cs="Times New Roman"/>
          <w:sz w:val="24"/>
          <w:szCs w:val="24"/>
        </w:rPr>
        <w:t>» и администрации городского округа благоустроена детская дворовая площадка между домами по ул. Устинова, 96 и ул. Устинова, 104;</w:t>
      </w:r>
    </w:p>
    <w:p w:rsidR="00DE5121" w:rsidRPr="00D05315" w:rsidRDefault="00DE5121" w:rsidP="007939E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15">
        <w:rPr>
          <w:rFonts w:ascii="Times New Roman" w:hAnsi="Times New Roman" w:cs="Times New Roman"/>
          <w:sz w:val="24"/>
          <w:szCs w:val="24"/>
        </w:rPr>
        <w:t xml:space="preserve">произведён спил тополей по ул. Пушкина (от ул. Советская до ул. Яна  </w:t>
      </w:r>
      <w:proofErr w:type="gramStart"/>
      <w:r w:rsidRPr="00D053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531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5315">
        <w:rPr>
          <w:rFonts w:ascii="Times New Roman" w:hAnsi="Times New Roman" w:cs="Times New Roman"/>
          <w:sz w:val="24"/>
          <w:szCs w:val="24"/>
        </w:rPr>
        <w:t>уммура</w:t>
      </w:r>
      <w:proofErr w:type="spellEnd"/>
      <w:r w:rsidRPr="00D05315">
        <w:rPr>
          <w:rFonts w:ascii="Times New Roman" w:hAnsi="Times New Roman" w:cs="Times New Roman"/>
          <w:sz w:val="24"/>
          <w:szCs w:val="24"/>
        </w:rPr>
        <w:t>), по ул. Советская (от ул. Белинского до ул. Пушкина);</w:t>
      </w:r>
    </w:p>
    <w:p w:rsidR="00DE5121" w:rsidRPr="00D05315" w:rsidRDefault="00DE5121" w:rsidP="007939E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15">
        <w:rPr>
          <w:rFonts w:ascii="Times New Roman" w:hAnsi="Times New Roman" w:cs="Times New Roman"/>
          <w:sz w:val="24"/>
          <w:szCs w:val="24"/>
        </w:rPr>
        <w:t>при поддержке администрации городского округа осуществляется периодический отлов собак;</w:t>
      </w:r>
    </w:p>
    <w:p w:rsidR="00DE5121" w:rsidRPr="00D05315" w:rsidRDefault="00DE5121" w:rsidP="007939E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15">
        <w:rPr>
          <w:rFonts w:ascii="Times New Roman" w:hAnsi="Times New Roman" w:cs="Times New Roman"/>
          <w:sz w:val="24"/>
          <w:szCs w:val="24"/>
        </w:rPr>
        <w:t>частично благоустроена внутридомовая территория;</w:t>
      </w:r>
    </w:p>
    <w:p w:rsidR="00DE5121" w:rsidRPr="00D05315" w:rsidRDefault="00DE5121" w:rsidP="007939E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15">
        <w:rPr>
          <w:rFonts w:ascii="Times New Roman" w:hAnsi="Times New Roman" w:cs="Times New Roman"/>
          <w:sz w:val="24"/>
          <w:szCs w:val="24"/>
        </w:rPr>
        <w:t xml:space="preserve">выполнен ремонт деревянного моста по ул. </w:t>
      </w:r>
      <w:proofErr w:type="spellStart"/>
      <w:r w:rsidRPr="00D05315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Pr="00D05315">
        <w:rPr>
          <w:rFonts w:ascii="Times New Roman" w:hAnsi="Times New Roman" w:cs="Times New Roman"/>
          <w:sz w:val="24"/>
          <w:szCs w:val="24"/>
        </w:rPr>
        <w:t>;</w:t>
      </w:r>
    </w:p>
    <w:p w:rsidR="00DE5121" w:rsidRPr="00D05315" w:rsidRDefault="00DE5121" w:rsidP="007939E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15">
        <w:rPr>
          <w:rFonts w:ascii="Times New Roman" w:hAnsi="Times New Roman" w:cs="Times New Roman"/>
          <w:sz w:val="24"/>
          <w:szCs w:val="24"/>
        </w:rPr>
        <w:t xml:space="preserve">выполнен ремонт кирпичной стены </w:t>
      </w:r>
      <w:r w:rsidR="0092070A" w:rsidRPr="00D05315">
        <w:rPr>
          <w:rFonts w:ascii="Times New Roman" w:hAnsi="Times New Roman" w:cs="Times New Roman"/>
          <w:sz w:val="24"/>
          <w:szCs w:val="24"/>
        </w:rPr>
        <w:t>жилого дома</w:t>
      </w:r>
      <w:r w:rsidRPr="00D05315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 w:rsidRPr="00D05315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Pr="00D05315">
        <w:rPr>
          <w:rFonts w:ascii="Times New Roman" w:hAnsi="Times New Roman" w:cs="Times New Roman"/>
          <w:sz w:val="24"/>
          <w:szCs w:val="24"/>
        </w:rPr>
        <w:t>, 107;</w:t>
      </w:r>
    </w:p>
    <w:p w:rsidR="00DE5121" w:rsidRPr="00D05315" w:rsidRDefault="00DE5121" w:rsidP="007939E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15">
        <w:rPr>
          <w:rFonts w:ascii="Times New Roman" w:hAnsi="Times New Roman" w:cs="Times New Roman"/>
          <w:sz w:val="24"/>
          <w:szCs w:val="24"/>
        </w:rPr>
        <w:t xml:space="preserve">восстановлено асфальтное покрытие во дворе дома по ул. Устинова, 94 после ремонта водопроводных сетей;  </w:t>
      </w:r>
    </w:p>
    <w:p w:rsidR="00DE5121" w:rsidRPr="00D05315" w:rsidRDefault="00DE5121" w:rsidP="007939E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15">
        <w:rPr>
          <w:rFonts w:ascii="Times New Roman" w:hAnsi="Times New Roman" w:cs="Times New Roman"/>
          <w:sz w:val="24"/>
          <w:szCs w:val="24"/>
        </w:rPr>
        <w:t xml:space="preserve">частично восстановлено освещение по ул. Карла Либкнехта и ул. </w:t>
      </w:r>
      <w:proofErr w:type="gramStart"/>
      <w:r w:rsidRPr="00D0531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05315">
        <w:rPr>
          <w:rFonts w:ascii="Times New Roman" w:hAnsi="Times New Roman" w:cs="Times New Roman"/>
          <w:sz w:val="24"/>
          <w:szCs w:val="24"/>
        </w:rPr>
        <w:t>.</w:t>
      </w:r>
    </w:p>
    <w:p w:rsidR="00DE5121" w:rsidRPr="00D05315" w:rsidRDefault="00DE5121" w:rsidP="007939E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15">
        <w:rPr>
          <w:rFonts w:ascii="Times New Roman" w:hAnsi="Times New Roman" w:cs="Times New Roman"/>
          <w:sz w:val="24"/>
          <w:szCs w:val="24"/>
        </w:rPr>
        <w:t xml:space="preserve">актуальным остается вопрос бесперебойного и качественного обеспечения электроэнергией частных домов по ул. Яна – </w:t>
      </w:r>
      <w:proofErr w:type="spellStart"/>
      <w:r w:rsidRPr="00D05315">
        <w:rPr>
          <w:rFonts w:ascii="Times New Roman" w:hAnsi="Times New Roman" w:cs="Times New Roman"/>
          <w:sz w:val="24"/>
          <w:szCs w:val="24"/>
        </w:rPr>
        <w:t>Нуммура</w:t>
      </w:r>
      <w:proofErr w:type="spellEnd"/>
      <w:r w:rsidRPr="00D05315">
        <w:rPr>
          <w:rFonts w:ascii="Times New Roman" w:hAnsi="Times New Roman" w:cs="Times New Roman"/>
          <w:sz w:val="24"/>
          <w:szCs w:val="24"/>
        </w:rPr>
        <w:t>, несмотря на то, что частично была произведена замена стальных проводов на самонесущий изолированный провод.</w:t>
      </w:r>
    </w:p>
    <w:p w:rsidR="00DE5121" w:rsidRDefault="00DE5121" w:rsidP="00D053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15">
        <w:rPr>
          <w:rFonts w:ascii="Times New Roman" w:hAnsi="Times New Roman" w:cs="Times New Roman"/>
          <w:sz w:val="24"/>
          <w:szCs w:val="24"/>
        </w:rPr>
        <w:t xml:space="preserve">В своем отчете мы постарались осветить основные направления своей депутатской работы. Надеемся, что пандемия </w:t>
      </w:r>
      <w:proofErr w:type="spellStart"/>
      <w:r w:rsidRPr="00D05315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D05315">
        <w:rPr>
          <w:rFonts w:ascii="Times New Roman" w:hAnsi="Times New Roman" w:cs="Times New Roman"/>
          <w:sz w:val="24"/>
          <w:szCs w:val="24"/>
        </w:rPr>
        <w:t xml:space="preserve"> 19 закончится и наше сотрудничество и взаимодействие с жителями округа продолжится в прежнем режиме. </w:t>
      </w:r>
      <w:bookmarkStart w:id="0" w:name="_GoBack"/>
      <w:bookmarkEnd w:id="0"/>
    </w:p>
    <w:p w:rsidR="0018034D" w:rsidRPr="0018034D" w:rsidRDefault="0018034D" w:rsidP="00D0531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034D" w:rsidRPr="0018034D" w:rsidRDefault="0018034D" w:rsidP="0018034D">
      <w:pPr>
        <w:pStyle w:val="a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034D"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уважением, </w:t>
      </w:r>
    </w:p>
    <w:p w:rsidR="0018034D" w:rsidRPr="0018034D" w:rsidRDefault="0018034D" w:rsidP="0018034D">
      <w:pPr>
        <w:pStyle w:val="a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034D">
        <w:rPr>
          <w:rFonts w:ascii="Times New Roman" w:hAnsi="Times New Roman" w:cs="Times New Roman"/>
          <w:b/>
          <w:i/>
          <w:sz w:val="24"/>
          <w:szCs w:val="24"/>
        </w:rPr>
        <w:t>депутаты избирательного округа № 2:</w:t>
      </w:r>
    </w:p>
    <w:p w:rsidR="0018034D" w:rsidRPr="0018034D" w:rsidRDefault="0018034D" w:rsidP="0018034D">
      <w:pPr>
        <w:pStyle w:val="a7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0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Юрий Александрович </w:t>
      </w:r>
      <w:proofErr w:type="spellStart"/>
      <w:r w:rsidRPr="00180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Андрицкий</w:t>
      </w:r>
      <w:proofErr w:type="spellEnd"/>
      <w:r w:rsidRPr="00180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18034D" w:rsidRPr="0018034D" w:rsidRDefault="0018034D" w:rsidP="0018034D">
      <w:pPr>
        <w:pStyle w:val="a7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0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Ирина Андреевна Карпишина,</w:t>
      </w:r>
    </w:p>
    <w:p w:rsidR="0018034D" w:rsidRPr="0018034D" w:rsidRDefault="0018034D" w:rsidP="0018034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3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Елена Михайловна Константинова</w:t>
      </w:r>
    </w:p>
    <w:p w:rsidR="00DE5121" w:rsidRPr="0081530F" w:rsidRDefault="00DE5121" w:rsidP="0018034D">
      <w:pPr>
        <w:pStyle w:val="a7"/>
        <w:rPr>
          <w:sz w:val="28"/>
          <w:szCs w:val="28"/>
        </w:rPr>
      </w:pPr>
    </w:p>
    <w:sectPr w:rsidR="00DE5121" w:rsidRPr="0081530F" w:rsidSect="00536C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475"/>
    <w:multiLevelType w:val="hybridMultilevel"/>
    <w:tmpl w:val="C264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73FF"/>
    <w:multiLevelType w:val="hybridMultilevel"/>
    <w:tmpl w:val="0310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DC7"/>
    <w:multiLevelType w:val="hybridMultilevel"/>
    <w:tmpl w:val="6480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51632"/>
    <w:multiLevelType w:val="hybridMultilevel"/>
    <w:tmpl w:val="FCA4E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D7E63"/>
    <w:multiLevelType w:val="hybridMultilevel"/>
    <w:tmpl w:val="1FA0C748"/>
    <w:lvl w:ilvl="0" w:tplc="FD52E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3C4E67"/>
    <w:multiLevelType w:val="hybridMultilevel"/>
    <w:tmpl w:val="3BBC1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F07AC8"/>
    <w:multiLevelType w:val="hybridMultilevel"/>
    <w:tmpl w:val="33B4C95C"/>
    <w:lvl w:ilvl="0" w:tplc="0419001B">
      <w:start w:val="1"/>
      <w:numFmt w:val="lowerRoman"/>
      <w:lvlText w:val="%1."/>
      <w:lvlJc w:val="right"/>
      <w:pPr>
        <w:ind w:left="3360" w:hanging="180"/>
      </w:pPr>
    </w:lvl>
    <w:lvl w:ilvl="1" w:tplc="531822D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924A28"/>
    <w:multiLevelType w:val="hybridMultilevel"/>
    <w:tmpl w:val="81A2A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67EAC"/>
    <w:multiLevelType w:val="hybridMultilevel"/>
    <w:tmpl w:val="DB863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9F3750"/>
    <w:multiLevelType w:val="hybridMultilevel"/>
    <w:tmpl w:val="4DC6F9D8"/>
    <w:lvl w:ilvl="0" w:tplc="1BD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53744"/>
    <w:multiLevelType w:val="hybridMultilevel"/>
    <w:tmpl w:val="C7C6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87E03"/>
    <w:multiLevelType w:val="hybridMultilevel"/>
    <w:tmpl w:val="4082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F27CC"/>
    <w:multiLevelType w:val="hybridMultilevel"/>
    <w:tmpl w:val="A712F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045"/>
    <w:multiLevelType w:val="hybridMultilevel"/>
    <w:tmpl w:val="5790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8692A"/>
    <w:multiLevelType w:val="hybridMultilevel"/>
    <w:tmpl w:val="7FC8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110AA"/>
    <w:multiLevelType w:val="hybridMultilevel"/>
    <w:tmpl w:val="F234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E19C0"/>
    <w:rsid w:val="00070BC7"/>
    <w:rsid w:val="00102602"/>
    <w:rsid w:val="001153F3"/>
    <w:rsid w:val="00125C78"/>
    <w:rsid w:val="0018034D"/>
    <w:rsid w:val="001A3D89"/>
    <w:rsid w:val="002072F6"/>
    <w:rsid w:val="00211BA3"/>
    <w:rsid w:val="00280C78"/>
    <w:rsid w:val="00385038"/>
    <w:rsid w:val="00503C80"/>
    <w:rsid w:val="005269A1"/>
    <w:rsid w:val="00534692"/>
    <w:rsid w:val="00536C48"/>
    <w:rsid w:val="005B19EA"/>
    <w:rsid w:val="00611246"/>
    <w:rsid w:val="0063118C"/>
    <w:rsid w:val="00684247"/>
    <w:rsid w:val="0069182D"/>
    <w:rsid w:val="006921D4"/>
    <w:rsid w:val="00710686"/>
    <w:rsid w:val="00761258"/>
    <w:rsid w:val="00775380"/>
    <w:rsid w:val="007939EA"/>
    <w:rsid w:val="007E19C0"/>
    <w:rsid w:val="0081530F"/>
    <w:rsid w:val="00847B91"/>
    <w:rsid w:val="008718D5"/>
    <w:rsid w:val="008B0E9C"/>
    <w:rsid w:val="009070D2"/>
    <w:rsid w:val="0092070A"/>
    <w:rsid w:val="009531E7"/>
    <w:rsid w:val="00A35AD6"/>
    <w:rsid w:val="00A77BB6"/>
    <w:rsid w:val="00AA1658"/>
    <w:rsid w:val="00AC4178"/>
    <w:rsid w:val="00AD6E42"/>
    <w:rsid w:val="00B13297"/>
    <w:rsid w:val="00B37447"/>
    <w:rsid w:val="00B4511B"/>
    <w:rsid w:val="00B95F08"/>
    <w:rsid w:val="00BE18BC"/>
    <w:rsid w:val="00BE43D4"/>
    <w:rsid w:val="00BE624E"/>
    <w:rsid w:val="00CC24C8"/>
    <w:rsid w:val="00CE6F8C"/>
    <w:rsid w:val="00D05315"/>
    <w:rsid w:val="00D11344"/>
    <w:rsid w:val="00D12219"/>
    <w:rsid w:val="00D40A3B"/>
    <w:rsid w:val="00DE5121"/>
    <w:rsid w:val="00E3180E"/>
    <w:rsid w:val="00E411D7"/>
    <w:rsid w:val="00EB6DAC"/>
    <w:rsid w:val="00EC0B63"/>
    <w:rsid w:val="00F521DD"/>
    <w:rsid w:val="00FD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8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32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E1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18BC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1344"/>
    <w:pPr>
      <w:ind w:left="720"/>
    </w:pPr>
  </w:style>
  <w:style w:type="paragraph" w:styleId="a5">
    <w:name w:val="Balloon Text"/>
    <w:basedOn w:val="a"/>
    <w:link w:val="a6"/>
    <w:uiPriority w:val="99"/>
    <w:semiHidden/>
    <w:rsid w:val="0076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125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921D4"/>
    <w:rPr>
      <w:rFonts w:cs="Calibri"/>
      <w:lang w:eastAsia="en-US"/>
    </w:rPr>
  </w:style>
  <w:style w:type="character" w:customStyle="1" w:styleId="a8">
    <w:name w:val="Гипертекстовая ссылка"/>
    <w:basedOn w:val="a0"/>
    <w:uiPriority w:val="99"/>
    <w:rsid w:val="006921D4"/>
  </w:style>
  <w:style w:type="paragraph" w:styleId="a9">
    <w:name w:val="Title"/>
    <w:basedOn w:val="a"/>
    <w:next w:val="a"/>
    <w:link w:val="aa"/>
    <w:qFormat/>
    <w:locked/>
    <w:rsid w:val="00EC0B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0B6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Прозоровы</cp:lastModifiedBy>
  <cp:revision>6</cp:revision>
  <cp:lastPrinted>2018-12-25T10:50:00Z</cp:lastPrinted>
  <dcterms:created xsi:type="dcterms:W3CDTF">2021-01-19T06:22:00Z</dcterms:created>
  <dcterms:modified xsi:type="dcterms:W3CDTF">2021-01-21T07:16:00Z</dcterms:modified>
</cp:coreProperties>
</file>