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21" w:rsidRDefault="004F4421" w:rsidP="004F4421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F4421" w:rsidRPr="00503C80" w:rsidRDefault="004F4421" w:rsidP="004F4421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4F4421" w:rsidRPr="00503C80" w:rsidRDefault="004F4421" w:rsidP="004F4421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4F4421" w:rsidRPr="00503C80" w:rsidRDefault="004F4421" w:rsidP="004F4421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4F7A90" w:rsidRDefault="004F7A90" w:rsidP="004F7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      </w:t>
      </w:r>
    </w:p>
    <w:p w:rsidR="004F7A90" w:rsidRPr="00DC1D9A" w:rsidRDefault="004E5F72" w:rsidP="004F7A90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ПОВЕСТКА </w:t>
      </w:r>
      <w:r w:rsidR="004F7A90" w:rsidRPr="00DC1D9A">
        <w:rPr>
          <w:b/>
          <w:sz w:val="28"/>
          <w:szCs w:val="28"/>
        </w:rPr>
        <w:t>(ПРОЕКТ)</w:t>
      </w:r>
    </w:p>
    <w:p w:rsidR="004F7A90" w:rsidRPr="006C6C4F" w:rsidRDefault="004F7A90" w:rsidP="004F7A90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4F7A90" w:rsidRPr="00244867" w:rsidRDefault="004F7A90" w:rsidP="004F7A90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4F7A90" w:rsidRDefault="004F7A90" w:rsidP="004F7A90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226BB4">
        <w:rPr>
          <w:sz w:val="22"/>
          <w:szCs w:val="22"/>
        </w:rPr>
        <w:t xml:space="preserve">                              </w:t>
      </w:r>
      <w:r w:rsidR="0064099E">
        <w:rPr>
          <w:sz w:val="22"/>
          <w:szCs w:val="22"/>
        </w:rPr>
        <w:t>27</w:t>
      </w:r>
      <w:r w:rsidR="00CD13BC">
        <w:rPr>
          <w:sz w:val="22"/>
          <w:szCs w:val="22"/>
        </w:rPr>
        <w:t xml:space="preserve"> </w:t>
      </w:r>
      <w:r w:rsidR="0064099E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  2018 года в 11.00 час.</w:t>
      </w:r>
    </w:p>
    <w:p w:rsidR="000269BB" w:rsidRPr="000269BB" w:rsidRDefault="000269BB" w:rsidP="004F7A90">
      <w:pPr>
        <w:ind w:right="-284"/>
        <w:jc w:val="center"/>
        <w:rPr>
          <w:strike/>
          <w:sz w:val="16"/>
          <w:szCs w:val="16"/>
        </w:rPr>
      </w:pPr>
    </w:p>
    <w:p w:rsidR="004F7A90" w:rsidRPr="00244867" w:rsidRDefault="001C6D3B" w:rsidP="001C6D3B">
      <w:pPr>
        <w:tabs>
          <w:tab w:val="left" w:pos="4305"/>
        </w:tabs>
        <w:ind w:right="-284"/>
        <w:rPr>
          <w:sz w:val="6"/>
          <w:szCs w:val="6"/>
        </w:rPr>
      </w:pPr>
      <w:r>
        <w:rPr>
          <w:sz w:val="22"/>
          <w:szCs w:val="22"/>
        </w:rPr>
        <w:tab/>
      </w:r>
    </w:p>
    <w:tbl>
      <w:tblPr>
        <w:tblW w:w="1021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5621"/>
        <w:gridCol w:w="2103"/>
        <w:gridCol w:w="1588"/>
      </w:tblGrid>
      <w:tr w:rsidR="004F7A90" w:rsidTr="001C6D3B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  <w:bookmarkStart w:id="0" w:name="_GoBack"/>
            <w:bookmarkEnd w:id="0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4F7A90" w:rsidRDefault="004F7A90" w:rsidP="00430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90" w:rsidRDefault="004F7A90" w:rsidP="0043030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4F7A90" w:rsidRDefault="004F7A90" w:rsidP="00430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4F7A90" w:rsidTr="001C6D3B">
        <w:trPr>
          <w:trHeight w:val="3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Pr="00D17E92" w:rsidRDefault="004F7A90" w:rsidP="00430308">
            <w:r w:rsidRPr="00D17E92">
              <w:t>11.00-11.05</w:t>
            </w:r>
          </w:p>
          <w:p w:rsidR="004F7A90" w:rsidRPr="00D17E92" w:rsidRDefault="004F7A90" w:rsidP="00430308"/>
          <w:p w:rsidR="004F7A90" w:rsidRPr="00D17E92" w:rsidRDefault="001B3C25" w:rsidP="00430308">
            <w:r>
              <w:t>11.05-11.</w:t>
            </w:r>
            <w:r w:rsidR="00073E81">
              <w:t>15</w:t>
            </w:r>
          </w:p>
          <w:p w:rsidR="004F7A90" w:rsidRPr="00D17E92" w:rsidRDefault="004F7A90" w:rsidP="00430308"/>
          <w:p w:rsidR="004F7A90" w:rsidRDefault="004F7A90" w:rsidP="00430308"/>
          <w:p w:rsidR="00CD41FF" w:rsidRDefault="00065D25" w:rsidP="00430308">
            <w:r>
              <w:t>11.</w:t>
            </w:r>
            <w:r w:rsidR="00073E81">
              <w:t>15-11.25</w:t>
            </w:r>
          </w:p>
          <w:p w:rsidR="00B553D5" w:rsidRPr="00D17E92" w:rsidRDefault="00B553D5" w:rsidP="00430308"/>
          <w:p w:rsidR="00CD41FF" w:rsidRPr="00D17E92" w:rsidRDefault="00CD41FF" w:rsidP="00430308"/>
          <w:p w:rsidR="001C6D3B" w:rsidRDefault="001C6D3B" w:rsidP="00430308"/>
          <w:p w:rsidR="001C6D3B" w:rsidRDefault="001C6D3B" w:rsidP="00430308"/>
          <w:p w:rsidR="004F7A90" w:rsidRPr="00D17E92" w:rsidRDefault="00065D25" w:rsidP="00430308">
            <w:r>
              <w:t>11.</w:t>
            </w:r>
            <w:r w:rsidR="00073E81">
              <w:t>25-11.35</w:t>
            </w:r>
          </w:p>
          <w:p w:rsidR="004F7A90" w:rsidRPr="00D17E92" w:rsidRDefault="004F7A90" w:rsidP="00430308"/>
          <w:p w:rsidR="00CD41FF" w:rsidRPr="00D17E92" w:rsidRDefault="00CD41FF" w:rsidP="00430308"/>
          <w:p w:rsidR="00CD41FF" w:rsidRPr="00D17E92" w:rsidRDefault="00CD41FF" w:rsidP="00430308">
            <w:r w:rsidRPr="00D17E92">
              <w:t>11.</w:t>
            </w:r>
            <w:r w:rsidR="00073E81">
              <w:t>35</w:t>
            </w:r>
            <w:r w:rsidRPr="00D17E92">
              <w:t>-</w:t>
            </w:r>
          </w:p>
          <w:p w:rsidR="00065D25" w:rsidRPr="00D17E92" w:rsidRDefault="00073E81" w:rsidP="00430308">
            <w:r>
              <w:t>11.45</w:t>
            </w:r>
          </w:p>
          <w:p w:rsidR="00CD41FF" w:rsidRPr="00D17E92" w:rsidRDefault="00CD41FF" w:rsidP="00430308"/>
          <w:p w:rsidR="00B45500" w:rsidRPr="00D17E92" w:rsidRDefault="00B45500" w:rsidP="00430308"/>
          <w:p w:rsidR="00B45500" w:rsidRDefault="00B45500" w:rsidP="00430308"/>
          <w:p w:rsidR="00E855F1" w:rsidRDefault="00E855F1" w:rsidP="00430308"/>
          <w:p w:rsidR="001C6D3B" w:rsidRDefault="001C6D3B" w:rsidP="00430308"/>
          <w:p w:rsidR="00E855F1" w:rsidRPr="00D17E92" w:rsidRDefault="00E855F1" w:rsidP="00430308"/>
          <w:p w:rsidR="00B45500" w:rsidRPr="00D17E92" w:rsidRDefault="00B45500" w:rsidP="00430308">
            <w:r w:rsidRPr="00D17E92">
              <w:t>1</w:t>
            </w:r>
            <w:r w:rsidR="00073E81">
              <w:t>1</w:t>
            </w:r>
            <w:r w:rsidRPr="00D17E92">
              <w:t>.</w:t>
            </w:r>
            <w:r w:rsidR="00073E81">
              <w:t>45</w:t>
            </w:r>
            <w:r w:rsidRPr="00D17E92">
              <w:t>-</w:t>
            </w:r>
          </w:p>
          <w:p w:rsidR="00B45500" w:rsidRPr="00D17E92" w:rsidRDefault="00073E81" w:rsidP="00430308">
            <w:r>
              <w:t>11.55</w:t>
            </w:r>
          </w:p>
          <w:p w:rsidR="00B45500" w:rsidRPr="00D17E92" w:rsidRDefault="00B45500" w:rsidP="00430308"/>
          <w:p w:rsidR="00B45500" w:rsidRDefault="00B45500" w:rsidP="00430308"/>
          <w:p w:rsidR="00B553D5" w:rsidRDefault="00B553D5" w:rsidP="00430308"/>
          <w:p w:rsidR="00B7156B" w:rsidRDefault="00B7156B" w:rsidP="00430308"/>
          <w:p w:rsidR="00B553D5" w:rsidRDefault="00073E81" w:rsidP="00430308">
            <w:r>
              <w:t>11</w:t>
            </w:r>
            <w:r w:rsidR="00B553D5">
              <w:t>.</w:t>
            </w:r>
            <w:r>
              <w:t>55</w:t>
            </w:r>
            <w:r w:rsidR="00B7156B">
              <w:t>-12.</w:t>
            </w:r>
            <w:r>
              <w:t>05</w:t>
            </w:r>
          </w:p>
          <w:p w:rsidR="00B553D5" w:rsidRDefault="00B553D5" w:rsidP="00430308"/>
          <w:p w:rsidR="00B553D5" w:rsidRDefault="00B553D5" w:rsidP="00430308"/>
          <w:p w:rsidR="00B7156B" w:rsidRDefault="00B7156B" w:rsidP="00430308"/>
          <w:p w:rsidR="00E855F1" w:rsidRDefault="00E855F1" w:rsidP="00430308"/>
          <w:p w:rsidR="00E855F1" w:rsidRDefault="00E855F1" w:rsidP="00430308"/>
          <w:p w:rsidR="00E855F1" w:rsidRDefault="00E855F1" w:rsidP="00430308"/>
          <w:p w:rsidR="00B553D5" w:rsidRDefault="00B553D5" w:rsidP="00430308"/>
          <w:p w:rsidR="00B553D5" w:rsidRDefault="00B553D5" w:rsidP="00430308"/>
          <w:p w:rsidR="00B553D5" w:rsidRDefault="00B553D5" w:rsidP="00430308"/>
          <w:p w:rsidR="00B553D5" w:rsidRDefault="00B553D5" w:rsidP="00430308"/>
          <w:p w:rsidR="00B7156B" w:rsidRDefault="00B7156B" w:rsidP="00430308">
            <w:r>
              <w:t>12.</w:t>
            </w:r>
            <w:r w:rsidR="00073E81">
              <w:t>05-12.15</w:t>
            </w:r>
          </w:p>
          <w:p w:rsidR="00073E81" w:rsidRDefault="00073E81" w:rsidP="00430308"/>
          <w:p w:rsidR="00073E81" w:rsidRDefault="00073E81" w:rsidP="00430308"/>
          <w:p w:rsidR="00073E81" w:rsidRDefault="00073E81" w:rsidP="00430308"/>
          <w:p w:rsidR="00B7156B" w:rsidRDefault="00B7156B" w:rsidP="00430308"/>
          <w:p w:rsidR="00B553D5" w:rsidRDefault="00B553D5" w:rsidP="00430308"/>
          <w:p w:rsidR="00B553D5" w:rsidRDefault="00B553D5" w:rsidP="00430308"/>
          <w:p w:rsidR="00B553D5" w:rsidRDefault="00B553D5" w:rsidP="00430308">
            <w:r>
              <w:t>12.</w:t>
            </w:r>
            <w:r w:rsidR="00073E81">
              <w:t>1</w:t>
            </w:r>
            <w:r w:rsidR="00B7156B">
              <w:t>5</w:t>
            </w:r>
            <w:r>
              <w:t>-12.</w:t>
            </w:r>
            <w:r w:rsidR="00073E81">
              <w:t>2</w:t>
            </w:r>
            <w:r w:rsidR="00B7156B">
              <w:t>5</w:t>
            </w:r>
          </w:p>
          <w:p w:rsidR="00B7156B" w:rsidRDefault="00B7156B" w:rsidP="00430308"/>
          <w:p w:rsidR="00B553D5" w:rsidRPr="00D17E92" w:rsidRDefault="00B553D5" w:rsidP="0025219B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Pr="00D17E92" w:rsidRDefault="004F7A90" w:rsidP="00430308">
            <w:pPr>
              <w:snapToGrid w:val="0"/>
              <w:jc w:val="both"/>
            </w:pPr>
            <w:r w:rsidRPr="00D17E92">
              <w:lastRenderedPageBreak/>
              <w:t>Обсуждение повестки заседания Думы</w:t>
            </w:r>
          </w:p>
          <w:p w:rsidR="004F7A90" w:rsidRDefault="004F7A90" w:rsidP="00430308">
            <w:pPr>
              <w:snapToGrid w:val="0"/>
              <w:jc w:val="both"/>
            </w:pPr>
          </w:p>
          <w:p w:rsidR="001B3C25" w:rsidRPr="00D17E92" w:rsidRDefault="001B3C25" w:rsidP="00430308">
            <w:pPr>
              <w:snapToGrid w:val="0"/>
              <w:jc w:val="both"/>
            </w:pPr>
          </w:p>
          <w:p w:rsidR="001B3C25" w:rsidRDefault="001B3C25" w:rsidP="00430308">
            <w:pPr>
              <w:snapToGrid w:val="0"/>
              <w:jc w:val="both"/>
            </w:pPr>
            <w:r>
              <w:t xml:space="preserve">1. </w:t>
            </w:r>
            <w:r w:rsidR="0064099E" w:rsidRPr="0064099E">
              <w:t xml:space="preserve">Об исполнении бюджета городского округа </w:t>
            </w:r>
            <w:proofErr w:type="gramStart"/>
            <w:r w:rsidR="0064099E" w:rsidRPr="0064099E">
              <w:t>Красноуральск  за</w:t>
            </w:r>
            <w:proofErr w:type="gramEnd"/>
            <w:r w:rsidR="0064099E" w:rsidRPr="0064099E">
              <w:t xml:space="preserve"> первое полугодие 2018 года</w:t>
            </w:r>
            <w:r w:rsidR="0064099E">
              <w:t>.</w:t>
            </w:r>
          </w:p>
          <w:p w:rsidR="0064099E" w:rsidRDefault="0064099E" w:rsidP="00430308">
            <w:pPr>
              <w:snapToGrid w:val="0"/>
              <w:jc w:val="both"/>
            </w:pPr>
          </w:p>
          <w:p w:rsidR="0064099E" w:rsidRPr="00D17E92" w:rsidRDefault="0064099E" w:rsidP="00430308">
            <w:pPr>
              <w:snapToGrid w:val="0"/>
              <w:jc w:val="both"/>
            </w:pPr>
          </w:p>
          <w:p w:rsidR="004F7A90" w:rsidRPr="00D17E92" w:rsidRDefault="001B3C25" w:rsidP="00430308">
            <w:pPr>
              <w:snapToGrid w:val="0"/>
              <w:jc w:val="both"/>
            </w:pPr>
            <w:r>
              <w:t>2</w:t>
            </w:r>
            <w:r w:rsidR="004F7A90" w:rsidRPr="00D17E92">
              <w:t xml:space="preserve">. </w:t>
            </w:r>
            <w:r w:rsidR="00065D25" w:rsidRPr="00065D25">
              <w:t>О внесении изменений в решение Думы городского округа Красноуральск от 21 декабря 2017 года № 65 «О бюджете городского округа Красноуральск на 2018 год и плановый 2019 и 2020 годов</w:t>
            </w:r>
            <w:r w:rsidR="00A21A08" w:rsidRPr="00D17E92">
              <w:t>.</w:t>
            </w:r>
            <w:r w:rsidR="00CD41FF" w:rsidRPr="00D17E92">
              <w:t xml:space="preserve"> </w:t>
            </w:r>
          </w:p>
          <w:p w:rsidR="00CD41FF" w:rsidRPr="00D17E92" w:rsidRDefault="00CD41FF" w:rsidP="00430308">
            <w:pPr>
              <w:snapToGrid w:val="0"/>
              <w:jc w:val="both"/>
            </w:pPr>
          </w:p>
          <w:p w:rsidR="00065D25" w:rsidRDefault="001B3C25" w:rsidP="00430308">
            <w:pPr>
              <w:snapToGrid w:val="0"/>
              <w:jc w:val="both"/>
            </w:pPr>
            <w:r>
              <w:t>3</w:t>
            </w:r>
            <w:r w:rsidR="00CD41FF" w:rsidRPr="00D17E92">
              <w:t xml:space="preserve">. </w:t>
            </w:r>
            <w:r w:rsidR="0064099E" w:rsidRPr="0064099E">
              <w:t>О внесении изменений в Устав городского округа Красноуральск</w:t>
            </w:r>
            <w:r w:rsidR="0064099E">
              <w:t>.</w:t>
            </w:r>
          </w:p>
          <w:p w:rsidR="0064099E" w:rsidRDefault="0064099E" w:rsidP="00430308">
            <w:pPr>
              <w:snapToGrid w:val="0"/>
              <w:jc w:val="both"/>
            </w:pPr>
          </w:p>
          <w:p w:rsidR="00B7156B" w:rsidRDefault="00B7156B" w:rsidP="00430308">
            <w:pPr>
              <w:snapToGrid w:val="0"/>
              <w:jc w:val="both"/>
            </w:pPr>
          </w:p>
          <w:p w:rsidR="0008630F" w:rsidRDefault="00B7156B" w:rsidP="00430308">
            <w:pPr>
              <w:snapToGrid w:val="0"/>
              <w:jc w:val="both"/>
            </w:pPr>
            <w:r>
              <w:t>4</w:t>
            </w:r>
            <w:r w:rsidR="0008630F" w:rsidRPr="00D17E92">
              <w:t xml:space="preserve">. </w:t>
            </w:r>
            <w:r w:rsidR="00E855F1" w:rsidRPr="00E855F1">
              <w:t>О внесении изменений в Положение о квалификационных требованиях для замещения должностей муниципальной службы в органах местного самоуправления городского округа Красноуральск, утвержденное решением Думы городского округа Красноуральск от 21 октября 2016 года № 522</w:t>
            </w:r>
            <w:r w:rsidR="00E855F1">
              <w:t>.</w:t>
            </w:r>
          </w:p>
          <w:p w:rsidR="001B3C25" w:rsidRPr="00D17E92" w:rsidRDefault="001B3C25" w:rsidP="00430308">
            <w:pPr>
              <w:snapToGrid w:val="0"/>
              <w:jc w:val="both"/>
            </w:pPr>
          </w:p>
          <w:p w:rsidR="001B3C25" w:rsidRDefault="00B7156B" w:rsidP="00A21A08">
            <w:pPr>
              <w:snapToGrid w:val="0"/>
              <w:jc w:val="both"/>
            </w:pPr>
            <w:r>
              <w:t>5</w:t>
            </w:r>
            <w:r w:rsidR="00A21A08" w:rsidRPr="00D17E92">
              <w:t xml:space="preserve">. </w:t>
            </w:r>
            <w:r w:rsidR="00E855F1" w:rsidRPr="00E855F1">
              <w:t xml:space="preserve">О внесении изменений в Положение о порядке распространения наружной рекламы на территории городского округа Красноуральск, утвержденное решением Думы городского округа </w:t>
            </w:r>
            <w:r w:rsidR="001C6D3B" w:rsidRPr="00E855F1">
              <w:t>Красноуральск от</w:t>
            </w:r>
            <w:r w:rsidR="00E855F1" w:rsidRPr="00E855F1">
              <w:t xml:space="preserve"> 30 марта 2015 года № 371</w:t>
            </w:r>
            <w:r w:rsidR="00E855F1">
              <w:t>.</w:t>
            </w:r>
          </w:p>
          <w:p w:rsidR="00E855F1" w:rsidRDefault="00E855F1" w:rsidP="00A21A08">
            <w:pPr>
              <w:snapToGrid w:val="0"/>
              <w:jc w:val="both"/>
            </w:pPr>
          </w:p>
          <w:p w:rsidR="001B3C25" w:rsidRDefault="00B7156B" w:rsidP="00A21A08">
            <w:pPr>
              <w:snapToGrid w:val="0"/>
              <w:jc w:val="both"/>
            </w:pPr>
            <w:r>
              <w:t>6</w:t>
            </w:r>
            <w:r w:rsidR="001B3C25">
              <w:t xml:space="preserve">. </w:t>
            </w:r>
            <w:r w:rsidR="00E855F1" w:rsidRPr="00E855F1">
              <w:t xml:space="preserve">Об увеличении (индексации) должностных окладов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отнесенные к должностям муниципальной службы, и осуществляющих техническое обеспечение </w:t>
            </w:r>
            <w:r w:rsidR="00E855F1" w:rsidRPr="00E855F1">
              <w:lastRenderedPageBreak/>
              <w:t>деятельности органов местного самоуправления городского округа Красноуральск и размеров ежемесячных надбавок к должностному окладу за классный чин муниципальных служащих</w:t>
            </w:r>
            <w:r w:rsidR="00E855F1">
              <w:t>.</w:t>
            </w:r>
          </w:p>
          <w:p w:rsidR="00E855F1" w:rsidRDefault="00E855F1" w:rsidP="00A21A08">
            <w:pPr>
              <w:snapToGrid w:val="0"/>
              <w:jc w:val="both"/>
            </w:pPr>
          </w:p>
          <w:p w:rsidR="00E855F1" w:rsidRDefault="00B7156B" w:rsidP="00E855F1">
            <w:pPr>
              <w:snapToGrid w:val="0"/>
              <w:jc w:val="both"/>
            </w:pPr>
            <w:r>
              <w:t>7</w:t>
            </w:r>
            <w:r w:rsidR="001B3C25">
              <w:t xml:space="preserve">. </w:t>
            </w:r>
            <w:r w:rsidR="00E855F1">
              <w:t>О результатах контрольного мероприятия</w:t>
            </w:r>
          </w:p>
          <w:p w:rsidR="00B553D5" w:rsidRDefault="00E855F1" w:rsidP="00E855F1">
            <w:pPr>
              <w:snapToGrid w:val="0"/>
              <w:jc w:val="both"/>
            </w:pPr>
            <w:r>
              <w:t>«Проверка полноты и своевременности поступления в бюджет городского округа Красноуральск средств от приватизации муниципального имущества за 2016-2017 год (в рамках выполнения прогнозного плана приватизации муниципального имущества городского округа Красноуральск)».</w:t>
            </w:r>
          </w:p>
          <w:p w:rsidR="00E855F1" w:rsidRDefault="00E855F1" w:rsidP="00E855F1">
            <w:pPr>
              <w:snapToGrid w:val="0"/>
              <w:jc w:val="both"/>
            </w:pPr>
          </w:p>
          <w:p w:rsidR="004F7A90" w:rsidRPr="00D17E92" w:rsidRDefault="0025219B" w:rsidP="00430308">
            <w:pPr>
              <w:snapToGrid w:val="0"/>
              <w:jc w:val="both"/>
            </w:pPr>
            <w:r>
              <w:t>8</w:t>
            </w:r>
            <w:r w:rsidR="004F7A90" w:rsidRPr="00D17E92">
              <w:t>. Разное</w:t>
            </w:r>
          </w:p>
          <w:p w:rsidR="004F7A90" w:rsidRPr="00D17E92" w:rsidRDefault="004F7A90" w:rsidP="00430308">
            <w:pPr>
              <w:jc w:val="both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A90" w:rsidRDefault="004F7A90" w:rsidP="00430308"/>
          <w:p w:rsidR="004F7A90" w:rsidRDefault="004F7A90" w:rsidP="00430308"/>
          <w:p w:rsidR="001B3C25" w:rsidRDefault="001B3C25" w:rsidP="00430308"/>
          <w:p w:rsidR="001C6D3B" w:rsidRDefault="0064099E" w:rsidP="0064099E">
            <w:r>
              <w:t>Горохов</w:t>
            </w:r>
          </w:p>
          <w:p w:rsidR="0064099E" w:rsidRDefault="0064099E" w:rsidP="0064099E">
            <w:r>
              <w:t xml:space="preserve"> Сергей Геннадьевич</w:t>
            </w:r>
          </w:p>
          <w:p w:rsidR="001B3C25" w:rsidRDefault="001B3C25" w:rsidP="00430308"/>
          <w:p w:rsidR="001C6D3B" w:rsidRDefault="00065D25" w:rsidP="00430308">
            <w:r>
              <w:t xml:space="preserve">Горохов </w:t>
            </w:r>
          </w:p>
          <w:p w:rsidR="004F7A90" w:rsidRDefault="00065D25" w:rsidP="00430308">
            <w:r>
              <w:t>Сергей Геннадьевич</w:t>
            </w:r>
          </w:p>
          <w:p w:rsidR="004F7A90" w:rsidRDefault="004F7A90" w:rsidP="00430308"/>
          <w:p w:rsidR="004F7A90" w:rsidRDefault="004F7A90" w:rsidP="00430308"/>
          <w:p w:rsidR="001B3C25" w:rsidRDefault="001B3C25" w:rsidP="00430308"/>
          <w:p w:rsidR="001B3C25" w:rsidRDefault="0064099E" w:rsidP="001B3C25">
            <w:r>
              <w:t>Прозоров Александр Юрьевич</w:t>
            </w:r>
          </w:p>
          <w:p w:rsidR="001B3C25" w:rsidRDefault="001B3C25" w:rsidP="00430308"/>
          <w:p w:rsidR="001B3C25" w:rsidRDefault="001B3C25" w:rsidP="00430308">
            <w:r w:rsidRPr="001B3C25">
              <w:t xml:space="preserve">Комарова Екатерина </w:t>
            </w:r>
            <w:r>
              <w:t>С</w:t>
            </w:r>
            <w:r w:rsidRPr="001B3C25">
              <w:t>ергеевна</w:t>
            </w:r>
          </w:p>
          <w:p w:rsidR="001B3C25" w:rsidRDefault="001B3C25" w:rsidP="00430308"/>
          <w:p w:rsidR="00CD41FF" w:rsidRDefault="00CD41FF" w:rsidP="00430308"/>
          <w:p w:rsidR="00E855F1" w:rsidRDefault="00E855F1" w:rsidP="00430308"/>
          <w:p w:rsidR="001C6D3B" w:rsidRDefault="001C6D3B" w:rsidP="001B3C25"/>
          <w:p w:rsidR="001C6D3B" w:rsidRDefault="001C6D3B" w:rsidP="001B3C25"/>
          <w:p w:rsidR="001C6D3B" w:rsidRDefault="00E855F1" w:rsidP="001B3C25">
            <w:proofErr w:type="spellStart"/>
            <w:r>
              <w:t>Оглезнева</w:t>
            </w:r>
            <w:proofErr w:type="spellEnd"/>
            <w:r>
              <w:t xml:space="preserve"> </w:t>
            </w:r>
          </w:p>
          <w:p w:rsidR="001B3C25" w:rsidRDefault="00E855F1" w:rsidP="001B3C25">
            <w:r>
              <w:t>Оксана Анатольевна</w:t>
            </w:r>
          </w:p>
          <w:p w:rsidR="00CD41FF" w:rsidRDefault="00CD41FF" w:rsidP="00430308"/>
          <w:p w:rsidR="001B3C25" w:rsidRDefault="001B3C25" w:rsidP="00430308"/>
          <w:p w:rsidR="001B3C25" w:rsidRDefault="001B3C25" w:rsidP="00430308"/>
          <w:p w:rsidR="001C6D3B" w:rsidRDefault="00B7156B" w:rsidP="00B7156B">
            <w:proofErr w:type="spellStart"/>
            <w:r>
              <w:t>Берстенева</w:t>
            </w:r>
            <w:proofErr w:type="spellEnd"/>
            <w:r>
              <w:t xml:space="preserve"> </w:t>
            </w:r>
          </w:p>
          <w:p w:rsidR="00B7156B" w:rsidRDefault="00B7156B" w:rsidP="00B7156B">
            <w:r>
              <w:t>Ольга Афонасьевна</w:t>
            </w:r>
          </w:p>
          <w:p w:rsidR="00065D25" w:rsidRDefault="00065D25" w:rsidP="00430308"/>
          <w:p w:rsidR="00B7156B" w:rsidRDefault="00B7156B" w:rsidP="00430308"/>
          <w:p w:rsidR="00B7156B" w:rsidRDefault="00B7156B" w:rsidP="00430308"/>
          <w:p w:rsidR="00E855F1" w:rsidRDefault="00E855F1" w:rsidP="00430308"/>
          <w:p w:rsidR="00E855F1" w:rsidRDefault="00E855F1" w:rsidP="00430308"/>
          <w:p w:rsidR="00E855F1" w:rsidRDefault="00E855F1" w:rsidP="00430308"/>
          <w:p w:rsidR="00B45500" w:rsidRDefault="00B45500" w:rsidP="00E855F1"/>
          <w:p w:rsidR="00E855F1" w:rsidRDefault="00E855F1" w:rsidP="00E855F1"/>
          <w:p w:rsidR="00E855F1" w:rsidRDefault="00E855F1" w:rsidP="00E855F1"/>
          <w:p w:rsidR="001C6D3B" w:rsidRDefault="00E855F1" w:rsidP="00E855F1">
            <w:proofErr w:type="spellStart"/>
            <w:r>
              <w:t>Берстенева</w:t>
            </w:r>
            <w:proofErr w:type="spellEnd"/>
            <w:r>
              <w:t xml:space="preserve"> </w:t>
            </w:r>
          </w:p>
          <w:p w:rsidR="00E855F1" w:rsidRDefault="00E855F1" w:rsidP="00E855F1">
            <w:r>
              <w:t>Ольга Афонасьевна</w:t>
            </w:r>
          </w:p>
          <w:p w:rsidR="00E855F1" w:rsidRDefault="00E855F1" w:rsidP="00E855F1"/>
          <w:p w:rsidR="00862193" w:rsidRDefault="00862193" w:rsidP="00E855F1"/>
          <w:p w:rsidR="00862193" w:rsidRDefault="00862193" w:rsidP="00E855F1"/>
          <w:p w:rsidR="00862193" w:rsidRDefault="00862193" w:rsidP="00E855F1"/>
          <w:p w:rsidR="00862193" w:rsidRDefault="00862193" w:rsidP="00E855F1"/>
          <w:p w:rsidR="00862193" w:rsidRPr="00672767" w:rsidRDefault="00862193" w:rsidP="0025219B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A90" w:rsidRDefault="004F7A90" w:rsidP="00430308"/>
          <w:p w:rsidR="004F7A90" w:rsidRDefault="004F7A90" w:rsidP="00430308"/>
          <w:p w:rsidR="004F7A90" w:rsidRDefault="004F7A90" w:rsidP="00430308"/>
          <w:p w:rsidR="0064099E" w:rsidRDefault="0064099E" w:rsidP="0064099E">
            <w:proofErr w:type="spellStart"/>
            <w:r>
              <w:t>Берстенева</w:t>
            </w:r>
            <w:proofErr w:type="spellEnd"/>
            <w:r>
              <w:t xml:space="preserve"> Ольга Афонасьевна</w:t>
            </w:r>
          </w:p>
          <w:p w:rsidR="001B3C25" w:rsidRDefault="001B3C25" w:rsidP="00430308"/>
          <w:p w:rsidR="00065D25" w:rsidRDefault="00065D25" w:rsidP="00065D25">
            <w:proofErr w:type="spellStart"/>
            <w:r>
              <w:t>Берстенева</w:t>
            </w:r>
            <w:proofErr w:type="spellEnd"/>
            <w:r>
              <w:t xml:space="preserve"> Ольга Афонасьевна</w:t>
            </w:r>
          </w:p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CD41FF" w:rsidRDefault="00CD41FF" w:rsidP="00430308"/>
          <w:p w:rsidR="001C6D3B" w:rsidRDefault="001C6D3B" w:rsidP="00430308"/>
          <w:p w:rsidR="001C6D3B" w:rsidRDefault="001C6D3B" w:rsidP="00430308"/>
          <w:p w:rsidR="00E855F1" w:rsidRDefault="00E855F1" w:rsidP="00E855F1">
            <w:proofErr w:type="spellStart"/>
            <w:r>
              <w:t>Берстенева</w:t>
            </w:r>
            <w:proofErr w:type="spellEnd"/>
            <w:r>
              <w:t xml:space="preserve"> Ольга Афонасьевна</w:t>
            </w:r>
          </w:p>
          <w:p w:rsidR="00CD41FF" w:rsidRDefault="00CD41FF" w:rsidP="00430308"/>
          <w:p w:rsidR="004F7A90" w:rsidRDefault="004F7A90" w:rsidP="00065D25"/>
          <w:p w:rsidR="00E855F1" w:rsidRDefault="00E855F1" w:rsidP="00065D25"/>
          <w:p w:rsidR="00E855F1" w:rsidRDefault="00E855F1" w:rsidP="00065D25"/>
          <w:p w:rsidR="00E855F1" w:rsidRDefault="00E855F1" w:rsidP="00065D25"/>
          <w:p w:rsidR="00E855F1" w:rsidRDefault="00E855F1" w:rsidP="00065D25"/>
          <w:p w:rsidR="00E855F1" w:rsidRDefault="00E855F1" w:rsidP="00065D25"/>
          <w:p w:rsidR="00E855F1" w:rsidRDefault="00E855F1" w:rsidP="00065D25"/>
          <w:p w:rsidR="00E855F1" w:rsidRDefault="00E855F1" w:rsidP="00065D25"/>
          <w:p w:rsidR="00E855F1" w:rsidRDefault="00E855F1" w:rsidP="00065D25"/>
          <w:p w:rsidR="00E855F1" w:rsidRDefault="00E855F1" w:rsidP="00065D25"/>
          <w:p w:rsidR="00E855F1" w:rsidRDefault="00E855F1" w:rsidP="00065D25"/>
          <w:p w:rsidR="00E855F1" w:rsidRDefault="00E855F1" w:rsidP="00065D25"/>
          <w:p w:rsidR="00E855F1" w:rsidRDefault="00E855F1" w:rsidP="00065D25"/>
          <w:p w:rsidR="00E855F1" w:rsidRDefault="00E855F1" w:rsidP="00065D25"/>
          <w:p w:rsidR="00E855F1" w:rsidRDefault="00E855F1" w:rsidP="00E855F1">
            <w:proofErr w:type="spellStart"/>
            <w:r>
              <w:t>Оглезнева</w:t>
            </w:r>
            <w:proofErr w:type="spellEnd"/>
            <w:r>
              <w:t xml:space="preserve"> Оксана Анатольевна</w:t>
            </w:r>
          </w:p>
          <w:p w:rsidR="00E855F1" w:rsidRDefault="00E855F1" w:rsidP="00065D25"/>
          <w:p w:rsidR="00E855F1" w:rsidRDefault="00E855F1" w:rsidP="00065D25"/>
          <w:p w:rsidR="00E855F1" w:rsidRDefault="00E855F1" w:rsidP="00065D25"/>
          <w:p w:rsidR="00862193" w:rsidRDefault="00862193" w:rsidP="00065D25"/>
          <w:p w:rsidR="00862193" w:rsidRDefault="00862193" w:rsidP="00065D25"/>
          <w:p w:rsidR="00862193" w:rsidRPr="00865F17" w:rsidRDefault="00862193" w:rsidP="00862193"/>
        </w:tc>
      </w:tr>
    </w:tbl>
    <w:p w:rsidR="004F7A90" w:rsidRDefault="004F7A90" w:rsidP="004F7A90">
      <w:pPr>
        <w:jc w:val="both"/>
        <w:rPr>
          <w:b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4F7A90" w:rsidRDefault="004F7A90" w:rsidP="004F7A90">
      <w:pPr>
        <w:tabs>
          <w:tab w:val="left" w:pos="5340"/>
        </w:tabs>
        <w:jc w:val="both"/>
        <w:rPr>
          <w:sz w:val="26"/>
          <w:szCs w:val="26"/>
        </w:rPr>
      </w:pPr>
    </w:p>
    <w:p w:rsidR="00140DBE" w:rsidRDefault="00140DBE"/>
    <w:sectPr w:rsidR="001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269BB"/>
    <w:rsid w:val="00065D25"/>
    <w:rsid w:val="00073E81"/>
    <w:rsid w:val="0008630F"/>
    <w:rsid w:val="00140DBE"/>
    <w:rsid w:val="001B3C25"/>
    <w:rsid w:val="001C6D3B"/>
    <w:rsid w:val="00226BB4"/>
    <w:rsid w:val="0025219B"/>
    <w:rsid w:val="0032023A"/>
    <w:rsid w:val="004520FF"/>
    <w:rsid w:val="004E5F72"/>
    <w:rsid w:val="004F4421"/>
    <w:rsid w:val="004F7A90"/>
    <w:rsid w:val="005E4AEE"/>
    <w:rsid w:val="0064099E"/>
    <w:rsid w:val="006E58D2"/>
    <w:rsid w:val="006F4EFD"/>
    <w:rsid w:val="00862193"/>
    <w:rsid w:val="009F3334"/>
    <w:rsid w:val="00A21A08"/>
    <w:rsid w:val="00B26505"/>
    <w:rsid w:val="00B35A0B"/>
    <w:rsid w:val="00B45500"/>
    <w:rsid w:val="00B553D5"/>
    <w:rsid w:val="00B7156B"/>
    <w:rsid w:val="00C43C82"/>
    <w:rsid w:val="00CD13BC"/>
    <w:rsid w:val="00CD41FF"/>
    <w:rsid w:val="00D17E92"/>
    <w:rsid w:val="00D63F4E"/>
    <w:rsid w:val="00E855F1"/>
    <w:rsid w:val="00EA33FC"/>
    <w:rsid w:val="00F7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admin</cp:lastModifiedBy>
  <cp:revision>8</cp:revision>
  <dcterms:created xsi:type="dcterms:W3CDTF">2018-09-24T03:33:00Z</dcterms:created>
  <dcterms:modified xsi:type="dcterms:W3CDTF">2018-09-24T06:31:00Z</dcterms:modified>
</cp:coreProperties>
</file>