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85" w:rsidRPr="00653F9D" w:rsidRDefault="00C26185" w:rsidP="00C26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9048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07" w:rsidRPr="00FD3B62" w:rsidRDefault="00C26185" w:rsidP="00044B07">
      <w:pPr>
        <w:jc w:val="center"/>
        <w:rPr>
          <w:rFonts w:ascii="Times New Roman" w:hAnsi="Times New Roman" w:cs="Times New Roman"/>
          <w:b/>
          <w:bCs/>
        </w:rPr>
      </w:pPr>
      <w:r w:rsidRPr="00FD3B62">
        <w:rPr>
          <w:rFonts w:ascii="Times New Roman" w:hAnsi="Times New Roman" w:cs="Times New Roman"/>
          <w:b/>
          <w:bCs/>
        </w:rPr>
        <w:t>Дума  городского  округа  Красноуральск</w:t>
      </w:r>
    </w:p>
    <w:p w:rsidR="00C26185" w:rsidRDefault="00C26185" w:rsidP="00C261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шестого</w:t>
      </w:r>
      <w:r w:rsidRPr="00FD3B62">
        <w:rPr>
          <w:rFonts w:ascii="Times New Roman" w:hAnsi="Times New Roman" w:cs="Times New Roman"/>
          <w:b/>
          <w:bCs/>
        </w:rPr>
        <w:t xml:space="preserve"> созыва</w:t>
      </w:r>
    </w:p>
    <w:p w:rsidR="00044B07" w:rsidRDefault="00044B07" w:rsidP="00C26185">
      <w:pPr>
        <w:jc w:val="center"/>
        <w:rPr>
          <w:rFonts w:ascii="Times New Roman" w:hAnsi="Times New Roman" w:cs="Times New Roman"/>
          <w:b/>
          <w:bCs/>
        </w:rPr>
      </w:pPr>
    </w:p>
    <w:p w:rsidR="00044B07" w:rsidRPr="00FD3B62" w:rsidRDefault="00044B07" w:rsidP="00C26185">
      <w:pPr>
        <w:jc w:val="center"/>
        <w:rPr>
          <w:rFonts w:ascii="Times New Roman" w:hAnsi="Times New Roman" w:cs="Times New Roman"/>
          <w:b/>
          <w:bCs/>
        </w:rPr>
      </w:pPr>
      <w:r w:rsidRPr="00FD3B62">
        <w:rPr>
          <w:rFonts w:ascii="Times New Roman" w:hAnsi="Times New Roman" w:cs="Times New Roman"/>
          <w:b/>
          <w:bCs/>
        </w:rPr>
        <w:t>РЕШЕНИЕ</w:t>
      </w:r>
    </w:p>
    <w:p w:rsidR="00C26185" w:rsidRPr="00FD3B62" w:rsidRDefault="009B286D" w:rsidP="00C26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X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snT4tUh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" o:allowincell="f" strokeweight="1.75pt"/>
        </w:pict>
      </w:r>
    </w:p>
    <w:p w:rsidR="00C26185" w:rsidRDefault="00C26185" w:rsidP="00C26185">
      <w:pPr>
        <w:ind w:firstLine="0"/>
        <w:jc w:val="left"/>
        <w:rPr>
          <w:rFonts w:ascii="Times New Roman" w:hAnsi="Times New Roman" w:cs="Times New Roman"/>
          <w:noProof/>
        </w:rPr>
      </w:pPr>
      <w:r w:rsidRPr="00FD3B62">
        <w:rPr>
          <w:rFonts w:ascii="Times New Roman" w:hAnsi="Times New Roman" w:cs="Times New Roman"/>
          <w:noProof/>
        </w:rPr>
        <w:t xml:space="preserve">от </w:t>
      </w:r>
      <w:r w:rsidR="00840271">
        <w:rPr>
          <w:rFonts w:ascii="Times New Roman" w:hAnsi="Times New Roman" w:cs="Times New Roman"/>
          <w:noProof/>
        </w:rPr>
        <w:t>30 марта</w:t>
      </w:r>
      <w:r w:rsidRPr="00FD3B62">
        <w:rPr>
          <w:rFonts w:ascii="Times New Roman" w:hAnsi="Times New Roman" w:cs="Times New Roman"/>
          <w:noProof/>
        </w:rPr>
        <w:t>201</w:t>
      </w:r>
      <w:r>
        <w:rPr>
          <w:rFonts w:ascii="Times New Roman" w:hAnsi="Times New Roman" w:cs="Times New Roman"/>
          <w:noProof/>
        </w:rPr>
        <w:t>7</w:t>
      </w:r>
      <w:r w:rsidRPr="00FD3B62">
        <w:rPr>
          <w:rFonts w:ascii="Times New Roman" w:hAnsi="Times New Roman" w:cs="Times New Roman"/>
          <w:noProof/>
        </w:rPr>
        <w:t xml:space="preserve"> года  № </w:t>
      </w:r>
      <w:r w:rsidR="00840271" w:rsidRPr="002D7029">
        <w:rPr>
          <w:rFonts w:ascii="Times New Roman" w:hAnsi="Times New Roman" w:cs="Times New Roman"/>
          <w:noProof/>
          <w:u w:val="single"/>
        </w:rPr>
        <w:t>577</w:t>
      </w:r>
    </w:p>
    <w:p w:rsidR="00FB5A6A" w:rsidRPr="00FD3B62" w:rsidRDefault="00FB5A6A" w:rsidP="00C2618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</w:t>
      </w:r>
      <w:r w:rsidR="00840271">
        <w:rPr>
          <w:rFonts w:ascii="Times New Roman" w:hAnsi="Times New Roman" w:cs="Times New Roman"/>
          <w:noProof/>
        </w:rPr>
        <w:t xml:space="preserve">ород </w:t>
      </w:r>
      <w:r>
        <w:rPr>
          <w:rFonts w:ascii="Times New Roman" w:hAnsi="Times New Roman" w:cs="Times New Roman"/>
          <w:noProof/>
        </w:rPr>
        <w:t xml:space="preserve"> Красноуральск</w:t>
      </w:r>
    </w:p>
    <w:p w:rsidR="00C26185" w:rsidRDefault="00C26185" w:rsidP="00C2618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FB5A6A" w:rsidRDefault="00C61432" w:rsidP="009C5924">
      <w:pPr>
        <w:ind w:left="-180" w:firstLine="18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</w:t>
      </w:r>
      <w:r w:rsidR="00FB5A6A">
        <w:rPr>
          <w:rFonts w:ascii="Times New Roman" w:hAnsi="Times New Roman" w:cs="Times New Roman"/>
          <w:b/>
          <w:bCs/>
          <w:i/>
          <w:iCs/>
        </w:rPr>
        <w:t xml:space="preserve">б </w:t>
      </w:r>
      <w:r w:rsidR="00044B07">
        <w:rPr>
          <w:rFonts w:ascii="Times New Roman" w:hAnsi="Times New Roman" w:cs="Times New Roman"/>
          <w:b/>
          <w:bCs/>
          <w:i/>
          <w:iCs/>
        </w:rPr>
        <w:t xml:space="preserve">утверждении структуры и </w:t>
      </w:r>
      <w:r w:rsidR="00FB5A6A">
        <w:rPr>
          <w:rFonts w:ascii="Times New Roman" w:hAnsi="Times New Roman" w:cs="Times New Roman"/>
          <w:b/>
          <w:bCs/>
          <w:i/>
          <w:iCs/>
        </w:rPr>
        <w:t xml:space="preserve"> штатной численности Контрольного органа</w:t>
      </w:r>
    </w:p>
    <w:p w:rsidR="009C5924" w:rsidRPr="00FD3B62" w:rsidRDefault="009C5924" w:rsidP="009C5924">
      <w:pPr>
        <w:ind w:left="-180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городского округа Красноуральск</w:t>
      </w:r>
    </w:p>
    <w:p w:rsidR="00B46896" w:rsidRDefault="00B46896" w:rsidP="00FB5A6A">
      <w:pPr>
        <w:ind w:left="-180" w:firstLine="18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4B07" w:rsidRDefault="002A0A13" w:rsidP="00C8595F">
      <w:pPr>
        <w:ind w:firstLine="567"/>
        <w:rPr>
          <w:rFonts w:ascii="Times New Roman" w:hAnsi="Times New Roman" w:cs="Times New Roman"/>
        </w:rPr>
      </w:pPr>
      <w:r w:rsidRPr="00CB62B2">
        <w:rPr>
          <w:rFonts w:ascii="Times New Roman" w:hAnsi="Times New Roman" w:cs="Times New Roman"/>
        </w:rPr>
        <w:t xml:space="preserve">В </w:t>
      </w:r>
      <w:r w:rsidR="00FB5A6A">
        <w:rPr>
          <w:rFonts w:ascii="Times New Roman" w:hAnsi="Times New Roman" w:cs="Times New Roman"/>
        </w:rPr>
        <w:t xml:space="preserve">целях исполнения Контрольным органом городского округа Красноуральск полномочий, определенных </w:t>
      </w:r>
      <w:r w:rsidR="00D74D76">
        <w:rPr>
          <w:rFonts w:ascii="Times New Roman" w:hAnsi="Times New Roman" w:cs="Times New Roman"/>
        </w:rPr>
        <w:t xml:space="preserve">Бюджетным Кодексом Российской Федерации, </w:t>
      </w:r>
      <w:r w:rsidR="00FB5A6A">
        <w:rPr>
          <w:rFonts w:ascii="Times New Roman" w:hAnsi="Times New Roman" w:cs="Times New Roman"/>
        </w:rPr>
        <w:t>Федеральным законом от 07 февраля 2011 года</w:t>
      </w:r>
      <w:r w:rsidR="00D74D76">
        <w:rPr>
          <w:rFonts w:ascii="Times New Roman" w:hAnsi="Times New Roman" w:cs="Times New Roman"/>
        </w:rPr>
        <w:t xml:space="preserve"> №6-ФЗ</w:t>
      </w:r>
      <w:r w:rsidR="00FB5A6A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A1D52">
        <w:rPr>
          <w:rFonts w:ascii="Times New Roman" w:hAnsi="Times New Roman" w:cs="Times New Roman"/>
        </w:rPr>
        <w:t xml:space="preserve">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B5A6A">
        <w:rPr>
          <w:rFonts w:ascii="Times New Roman" w:hAnsi="Times New Roman" w:cs="Times New Roman"/>
        </w:rPr>
        <w:t xml:space="preserve"> Областным законом от 12 июля 2011 года №62-ОЗ «О Счетной палате Свердловской области и контрольно-счетных органов муниципальных образований», </w:t>
      </w:r>
      <w:r w:rsidR="00E8721A" w:rsidRPr="00CB62B2">
        <w:rPr>
          <w:rFonts w:ascii="Times New Roman" w:hAnsi="Times New Roman" w:cs="Times New Roman"/>
        </w:rPr>
        <w:t>руководствуясь статьей 23 Устава городского округа Красноуральск, Дума городского округа Красноуральск</w:t>
      </w:r>
    </w:p>
    <w:p w:rsidR="00044B07" w:rsidRDefault="00044B07" w:rsidP="00C8595F">
      <w:pPr>
        <w:ind w:firstLine="567"/>
        <w:rPr>
          <w:rFonts w:ascii="Times New Roman" w:hAnsi="Times New Roman" w:cs="Times New Roman"/>
        </w:rPr>
      </w:pPr>
    </w:p>
    <w:p w:rsidR="00C26185" w:rsidRPr="00FD3B62" w:rsidRDefault="00C26185" w:rsidP="00BC242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FD3B62">
        <w:rPr>
          <w:rFonts w:ascii="Times New Roman" w:hAnsi="Times New Roman" w:cs="Times New Roman"/>
          <w:b/>
          <w:bCs/>
        </w:rPr>
        <w:t>РЕШИЛА:</w:t>
      </w:r>
    </w:p>
    <w:p w:rsidR="00C26185" w:rsidRDefault="00C26185" w:rsidP="00C859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4A2" w:rsidRDefault="004B74A2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2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Ввести с </w:t>
      </w:r>
      <w:r w:rsidR="00260F88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A720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60F88">
        <w:rPr>
          <w:rFonts w:ascii="Times New Roman" w:hAnsi="Times New Roman" w:cs="Times New Roman"/>
          <w:b w:val="0"/>
          <w:bCs w:val="0"/>
          <w:sz w:val="24"/>
          <w:szCs w:val="24"/>
        </w:rPr>
        <w:t>.05.</w:t>
      </w:r>
      <w:r w:rsidRPr="00FA720D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B443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штатное расписание Контрольного органа городского округа Красноуральск </w:t>
      </w:r>
      <w:r w:rsidR="00260F88">
        <w:rPr>
          <w:rFonts w:ascii="Times New Roman" w:hAnsi="Times New Roman" w:cs="Times New Roman"/>
          <w:b w:val="0"/>
          <w:bCs w:val="0"/>
          <w:sz w:val="24"/>
          <w:szCs w:val="24"/>
        </w:rPr>
        <w:t>должность инспектора Контрольного органа городского округа Красноуральск – 1 единица</w:t>
      </w:r>
      <w:r w:rsidR="00044B0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44B07" w:rsidRDefault="004B74A2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1D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783E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0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044B07">
        <w:rPr>
          <w:rFonts w:ascii="Times New Roman" w:hAnsi="Times New Roman" w:cs="Times New Roman"/>
          <w:b w:val="0"/>
          <w:bCs w:val="0"/>
          <w:sz w:val="24"/>
          <w:szCs w:val="24"/>
        </w:rPr>
        <w:t>с 01.05.2017:</w:t>
      </w:r>
    </w:p>
    <w:p w:rsidR="00044B07" w:rsidRDefault="00044B07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2.1. структуруКонтрольного органа городского округа Красноуральск (прилагается);</w:t>
      </w:r>
    </w:p>
    <w:p w:rsidR="00C8595F" w:rsidRDefault="00044B07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2.2. </w:t>
      </w:r>
      <w:r w:rsidR="00260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штатную численность Контрольного органа городского округа Красноуральск </w:t>
      </w:r>
      <w:r w:rsidR="00C859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четырех</w:t>
      </w:r>
      <w:r w:rsidR="00260F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единиц, в том числе председатель и три инспектора</w:t>
      </w:r>
      <w:r w:rsidR="00C8595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B74A2" w:rsidRDefault="00C8595F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B74A2" w:rsidRPr="00A51D0C">
        <w:rPr>
          <w:rFonts w:ascii="Times New Roman" w:hAnsi="Times New Roman" w:cs="Times New Roman"/>
          <w:b w:val="0"/>
          <w:sz w:val="24"/>
          <w:szCs w:val="24"/>
        </w:rPr>
        <w:t>.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D0C" w:rsidRPr="0000700A">
        <w:rPr>
          <w:rFonts w:ascii="Times New Roman" w:hAnsi="Times New Roman" w:cs="Times New Roman"/>
          <w:b w:val="0"/>
          <w:sz w:val="24"/>
          <w:szCs w:val="24"/>
        </w:rPr>
        <w:t xml:space="preserve">Предусмотреть в смете Контрольного органа городского округа Красноуральск  на 2017 год </w:t>
      </w:r>
      <w:r w:rsidR="00A51D0C">
        <w:rPr>
          <w:rFonts w:ascii="Times New Roman" w:hAnsi="Times New Roman" w:cs="Times New Roman"/>
          <w:b w:val="0"/>
          <w:sz w:val="24"/>
          <w:szCs w:val="24"/>
        </w:rPr>
        <w:t xml:space="preserve">бюджетные ассигнования на содержание Контрольного органа с учетом увеличения штатной численности. </w:t>
      </w:r>
    </w:p>
    <w:p w:rsidR="00044B07" w:rsidRDefault="00044B07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Считать утратившим силу </w:t>
      </w:r>
      <w:r w:rsidR="00342C7F">
        <w:rPr>
          <w:rFonts w:ascii="Times New Roman" w:hAnsi="Times New Roman" w:cs="Times New Roman"/>
          <w:b w:val="0"/>
          <w:sz w:val="24"/>
          <w:szCs w:val="24"/>
        </w:rPr>
        <w:t>решение Думы городского округа Красноуральск от 29 сентября 2011 года №683 «Об утверждении структуры и штатной численности Контрольного органа городского округа Красноуральск».</w:t>
      </w:r>
    </w:p>
    <w:p w:rsidR="00250ADD" w:rsidRPr="00250ADD" w:rsidRDefault="00342C7F" w:rsidP="00C8595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250ADD">
        <w:rPr>
          <w:rFonts w:ascii="Times New Roman" w:hAnsi="Times New Roman" w:cs="Times New Roman"/>
          <w:b w:val="0"/>
          <w:sz w:val="24"/>
          <w:szCs w:val="24"/>
        </w:rPr>
        <w:t>.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>Опубликовать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 xml:space="preserve"> настоящее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 xml:space="preserve">газете «Красноуральский рабочий» </w:t>
      </w:r>
      <w:r w:rsidR="00783E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>и разместить на официальном сайте Думы городского округа Красноуральск в сети Интернет</w:t>
      </w:r>
      <w:r w:rsidR="00250ADD">
        <w:rPr>
          <w:rFonts w:ascii="Times New Roman" w:hAnsi="Times New Roman" w:cs="Times New Roman"/>
          <w:b w:val="0"/>
          <w:sz w:val="24"/>
          <w:szCs w:val="24"/>
        </w:rPr>
        <w:t>(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250AD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250ADD" w:rsidRPr="00250ADD">
        <w:rPr>
          <w:rFonts w:ascii="Times New Roman" w:hAnsi="Times New Roman" w:cs="Times New Roman"/>
          <w:b w:val="0"/>
          <w:sz w:val="24"/>
          <w:szCs w:val="24"/>
          <w:lang w:val="en-US"/>
        </w:rPr>
        <w:t>dumakrur</w:t>
      </w:r>
      <w:proofErr w:type="spellEnd"/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250ADD" w:rsidRPr="00250ADD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="00250ADD">
        <w:rPr>
          <w:rFonts w:ascii="Times New Roman" w:hAnsi="Times New Roman" w:cs="Times New Roman"/>
          <w:b w:val="0"/>
          <w:sz w:val="24"/>
          <w:szCs w:val="24"/>
        </w:rPr>
        <w:t>)</w:t>
      </w:r>
      <w:r w:rsidR="00250ADD" w:rsidRPr="00250A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62B2" w:rsidRPr="002617A6" w:rsidRDefault="00342C7F" w:rsidP="00C8595F">
      <w:pPr>
        <w:ind w:right="-49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B62B2">
        <w:rPr>
          <w:rFonts w:ascii="Times New Roman" w:hAnsi="Times New Roman" w:cs="Times New Roman"/>
        </w:rPr>
        <w:t>.</w:t>
      </w:r>
      <w:r w:rsidR="00CB62B2" w:rsidRPr="002617A6">
        <w:rPr>
          <w:rFonts w:ascii="Times New Roman" w:hAnsi="Times New Roman" w:cs="Times New Roman"/>
        </w:rPr>
        <w:t xml:space="preserve"> Настоящее решение вступает в силу с момента официального опубликования.</w:t>
      </w:r>
    </w:p>
    <w:p w:rsidR="00250ADD" w:rsidRPr="005E368C" w:rsidRDefault="00342C7F" w:rsidP="00C8595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="00CB62B2" w:rsidRPr="002617A6">
        <w:rPr>
          <w:rFonts w:ascii="Times New Roman" w:hAnsi="Times New Roman" w:cs="Times New Roman"/>
        </w:rPr>
        <w:t>.</w:t>
      </w:r>
      <w:r w:rsidR="001B4126">
        <w:rPr>
          <w:rFonts w:ascii="Times New Roman" w:hAnsi="Times New Roman" w:cs="Times New Roman"/>
        </w:rPr>
        <w:t xml:space="preserve"> </w:t>
      </w:r>
      <w:r w:rsidR="00250ADD" w:rsidRPr="005E368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депутатскую  комиссию по законодательству и местному самоуправлению (А.И. Драбынин).</w:t>
      </w:r>
    </w:p>
    <w:p w:rsidR="00CB62B2" w:rsidRPr="002617A6" w:rsidRDefault="00CB62B2" w:rsidP="00C8595F">
      <w:pPr>
        <w:ind w:right="-1" w:firstLine="567"/>
        <w:rPr>
          <w:rFonts w:ascii="Times New Roman" w:hAnsi="Times New Roman" w:cs="Times New Roman"/>
        </w:rPr>
      </w:pPr>
    </w:p>
    <w:p w:rsidR="00CB62B2" w:rsidRDefault="00CB62B2" w:rsidP="00C26185">
      <w:pPr>
        <w:ind w:firstLine="0"/>
        <w:rPr>
          <w:rFonts w:ascii="Times New Roman" w:hAnsi="Times New Roman" w:cs="Times New Roman"/>
          <w:b/>
          <w:bCs/>
        </w:rPr>
      </w:pPr>
    </w:p>
    <w:p w:rsidR="00C26185" w:rsidRPr="001B4126" w:rsidRDefault="00C26185" w:rsidP="00C26185">
      <w:pPr>
        <w:ind w:firstLine="0"/>
        <w:rPr>
          <w:b/>
        </w:rPr>
      </w:pPr>
      <w:r w:rsidRPr="001B4126">
        <w:rPr>
          <w:rFonts w:ascii="Times New Roman" w:hAnsi="Times New Roman" w:cs="Times New Roman"/>
          <w:b/>
          <w:bCs/>
        </w:rPr>
        <w:t xml:space="preserve">Глава  городского округа Красноуральск               </w:t>
      </w:r>
      <w:r w:rsidR="001B4126">
        <w:rPr>
          <w:rFonts w:ascii="Times New Roman" w:hAnsi="Times New Roman" w:cs="Times New Roman"/>
          <w:b/>
          <w:bCs/>
        </w:rPr>
        <w:t xml:space="preserve"> </w:t>
      </w:r>
      <w:r w:rsidRPr="001B4126">
        <w:rPr>
          <w:rFonts w:ascii="Times New Roman" w:hAnsi="Times New Roman" w:cs="Times New Roman"/>
          <w:b/>
          <w:bCs/>
        </w:rPr>
        <w:t xml:space="preserve">                               </w:t>
      </w:r>
      <w:r w:rsidR="00855B58" w:rsidRPr="001B4126">
        <w:rPr>
          <w:rFonts w:ascii="Times New Roman" w:hAnsi="Times New Roman" w:cs="Times New Roman"/>
          <w:b/>
          <w:bCs/>
        </w:rPr>
        <w:t xml:space="preserve">     </w:t>
      </w:r>
      <w:r w:rsidRPr="001B4126">
        <w:rPr>
          <w:rFonts w:ascii="Times New Roman" w:hAnsi="Times New Roman" w:cs="Times New Roman"/>
          <w:b/>
          <w:bCs/>
        </w:rPr>
        <w:t xml:space="preserve">       В.В. Грибов                                                                                                                                                </w:t>
      </w:r>
    </w:p>
    <w:p w:rsidR="00840271" w:rsidRDefault="00840271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855B58" w:rsidRDefault="00855B58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F74961" w:rsidRPr="00342C7F" w:rsidRDefault="00FF005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40271" w:rsidRDefault="00FF005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342C7F" w:rsidRPr="00342C7F">
        <w:rPr>
          <w:rFonts w:ascii="Times New Roman" w:hAnsi="Times New Roman" w:cs="Times New Roman"/>
          <w:sz w:val="22"/>
          <w:szCs w:val="22"/>
        </w:rPr>
        <w:t>решени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342C7F" w:rsidRPr="00342C7F">
        <w:rPr>
          <w:rFonts w:ascii="Times New Roman" w:hAnsi="Times New Roman" w:cs="Times New Roman"/>
          <w:sz w:val="22"/>
          <w:szCs w:val="22"/>
        </w:rPr>
        <w:t xml:space="preserve"> Думы </w:t>
      </w:r>
      <w:proofErr w:type="gramStart"/>
      <w:r w:rsidR="00342C7F" w:rsidRPr="00342C7F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="00342C7F" w:rsidRPr="00342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2C7F" w:rsidRDefault="00342C7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 w:rsidRPr="00342C7F">
        <w:rPr>
          <w:rFonts w:ascii="Times New Roman" w:hAnsi="Times New Roman" w:cs="Times New Roman"/>
          <w:sz w:val="22"/>
          <w:szCs w:val="22"/>
        </w:rPr>
        <w:t xml:space="preserve">округа Красноуральск </w:t>
      </w:r>
    </w:p>
    <w:p w:rsidR="00342C7F" w:rsidRDefault="00342C7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 w:rsidRPr="00342C7F">
        <w:rPr>
          <w:rFonts w:ascii="Times New Roman" w:hAnsi="Times New Roman" w:cs="Times New Roman"/>
          <w:sz w:val="22"/>
          <w:szCs w:val="22"/>
        </w:rPr>
        <w:t xml:space="preserve">от </w:t>
      </w:r>
      <w:r w:rsidR="00840271">
        <w:rPr>
          <w:rFonts w:ascii="Times New Roman" w:hAnsi="Times New Roman" w:cs="Times New Roman"/>
          <w:sz w:val="22"/>
          <w:szCs w:val="22"/>
        </w:rPr>
        <w:t>30.03.2017   № 577</w:t>
      </w:r>
    </w:p>
    <w:p w:rsidR="00FF005F" w:rsidRDefault="00FF005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«Об утверждении структуры и  </w:t>
      </w:r>
    </w:p>
    <w:p w:rsidR="00FF005F" w:rsidRDefault="00FF005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штатной численности</w:t>
      </w:r>
    </w:p>
    <w:p w:rsidR="00FF005F" w:rsidRDefault="00FF005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Контрольного органа</w:t>
      </w:r>
    </w:p>
    <w:p w:rsidR="00FF005F" w:rsidRPr="00342C7F" w:rsidRDefault="00FF005F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FE3A8B">
        <w:rPr>
          <w:rFonts w:ascii="Times New Roman" w:hAnsi="Times New Roman" w:cs="Times New Roman"/>
          <w:sz w:val="22"/>
          <w:szCs w:val="22"/>
        </w:rPr>
        <w:t xml:space="preserve"> К</w:t>
      </w:r>
      <w:r>
        <w:rPr>
          <w:rFonts w:ascii="Times New Roman" w:hAnsi="Times New Roman" w:cs="Times New Roman"/>
          <w:sz w:val="22"/>
          <w:szCs w:val="22"/>
        </w:rPr>
        <w:t>расноуральск»</w:t>
      </w: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</w:t>
      </w: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Контрольного органа городского округа Красноуральск</w:t>
      </w: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9B286D" w:rsidP="00C85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8" o:spid="_x0000_s1033" style="position:absolute;left:0;text-align:left;margin-left:156.45pt;margin-top:7.9pt;width:15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">
            <v:textbox>
              <w:txbxContent>
                <w:p w:rsidR="00342C7F" w:rsidRPr="002A0314" w:rsidRDefault="00342C7F" w:rsidP="00342C7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342C7F" w:rsidRPr="002A0314" w:rsidRDefault="00342C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9B286D" w:rsidP="00C85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2" type="#_x0000_t32" style="position:absolute;left:0;text-align:left;margin-left:229.2pt;margin-top:9.55pt;width:0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G7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AutoShape 14" o:spid="_x0000_s1031" type="#_x0000_t32" style="position:absolute;left:0;text-align:left;margin-left:310.2pt;margin-top:9.55pt;width:3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AutoShape 13" o:spid="_x0000_s1030" type="#_x0000_t32" style="position:absolute;left:0;text-align:left;margin-left:119.7pt;margin-top:9.55pt;width:36.75pt;height:3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">
            <v:stroke endarrow="block"/>
          </v:shape>
        </w:pict>
      </w: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9B286D" w:rsidP="00342C7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9" o:spid="_x0000_s1027" style="position:absolute;left:0;text-align:left;margin-left:-17.55pt;margin-top:3.4pt;width:13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osKgIAAE4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">
            <v:textbox>
              <w:txbxContent>
                <w:p w:rsidR="002A0314" w:rsidRPr="002A0314" w:rsidRDefault="002A0314">
                  <w:pPr>
                    <w:rPr>
                      <w:rFonts w:ascii="Times New Roman" w:hAnsi="Times New Roman" w:cs="Times New Roman"/>
                    </w:rPr>
                  </w:pPr>
                  <w:r w:rsidRPr="002A0314">
                    <w:rPr>
                      <w:rFonts w:ascii="Times New Roman" w:hAnsi="Times New Roman" w:cs="Times New Roman"/>
                    </w:rPr>
                    <w:t>Инспектор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Rectangle 11" o:spid="_x0000_s1028" style="position:absolute;left:0;text-align:left;margin-left:156.45pt;margin-top:3.4pt;width:153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">
            <v:textbox>
              <w:txbxContent>
                <w:p w:rsidR="002A0314" w:rsidRPr="002A0314" w:rsidRDefault="002A0314" w:rsidP="002A0314">
                  <w:pPr>
                    <w:rPr>
                      <w:rFonts w:ascii="Times New Roman" w:hAnsi="Times New Roman" w:cs="Times New Roman"/>
                    </w:rPr>
                  </w:pPr>
                  <w:r w:rsidRPr="002A0314">
                    <w:rPr>
                      <w:rFonts w:ascii="Times New Roman" w:hAnsi="Times New Roman" w:cs="Times New Roman"/>
                    </w:rPr>
                    <w:t>Инспектор</w:t>
                  </w:r>
                </w:p>
                <w:p w:rsidR="002A0314" w:rsidRDefault="002A031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Rectangle 12" o:spid="_x0000_s1029" style="position:absolute;left:0;text-align:left;margin-left:343.2pt;margin-top:3.4pt;width:13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tyLAIAAE8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">
            <v:textbox>
              <w:txbxContent>
                <w:p w:rsidR="002A0314" w:rsidRPr="002A0314" w:rsidRDefault="002A0314" w:rsidP="002A0314">
                  <w:pPr>
                    <w:rPr>
                      <w:rFonts w:ascii="Times New Roman" w:hAnsi="Times New Roman" w:cs="Times New Roman"/>
                    </w:rPr>
                  </w:pPr>
                  <w:r w:rsidRPr="002A0314">
                    <w:rPr>
                      <w:rFonts w:ascii="Times New Roman" w:hAnsi="Times New Roman" w:cs="Times New Roman"/>
                    </w:rPr>
                    <w:t>Инспектор</w:t>
                  </w:r>
                </w:p>
                <w:p w:rsidR="002A0314" w:rsidRDefault="002A0314"/>
              </w:txbxContent>
            </v:textbox>
          </v:rect>
        </w:pict>
      </w: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342C7F" w:rsidRDefault="00342C7F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sectPr w:rsidR="002A0314" w:rsidSect="00342C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E6"/>
    <w:rsid w:val="000005A5"/>
    <w:rsid w:val="0000700A"/>
    <w:rsid w:val="000311ED"/>
    <w:rsid w:val="00033DC1"/>
    <w:rsid w:val="00044B07"/>
    <w:rsid w:val="00047CA6"/>
    <w:rsid w:val="000F3522"/>
    <w:rsid w:val="00171A95"/>
    <w:rsid w:val="001B4126"/>
    <w:rsid w:val="001B79AF"/>
    <w:rsid w:val="001C79FD"/>
    <w:rsid w:val="001E0647"/>
    <w:rsid w:val="001F1D35"/>
    <w:rsid w:val="00211DD0"/>
    <w:rsid w:val="00225F2A"/>
    <w:rsid w:val="00250ADD"/>
    <w:rsid w:val="00260F88"/>
    <w:rsid w:val="0027748C"/>
    <w:rsid w:val="00294689"/>
    <w:rsid w:val="002A0314"/>
    <w:rsid w:val="002A0A13"/>
    <w:rsid w:val="002D7029"/>
    <w:rsid w:val="002E68DF"/>
    <w:rsid w:val="00342C7F"/>
    <w:rsid w:val="00364C74"/>
    <w:rsid w:val="003C3194"/>
    <w:rsid w:val="003F617C"/>
    <w:rsid w:val="00453BD2"/>
    <w:rsid w:val="004740E7"/>
    <w:rsid w:val="004A562D"/>
    <w:rsid w:val="004B74A2"/>
    <w:rsid w:val="004E5CE0"/>
    <w:rsid w:val="005377A5"/>
    <w:rsid w:val="00546608"/>
    <w:rsid w:val="00590469"/>
    <w:rsid w:val="005B386E"/>
    <w:rsid w:val="00654BD1"/>
    <w:rsid w:val="00665E4E"/>
    <w:rsid w:val="006E29A8"/>
    <w:rsid w:val="006E520E"/>
    <w:rsid w:val="007129E4"/>
    <w:rsid w:val="007246AC"/>
    <w:rsid w:val="00732787"/>
    <w:rsid w:val="007554E9"/>
    <w:rsid w:val="00760092"/>
    <w:rsid w:val="00783E69"/>
    <w:rsid w:val="007A29E9"/>
    <w:rsid w:val="008167B8"/>
    <w:rsid w:val="00830EF7"/>
    <w:rsid w:val="00840271"/>
    <w:rsid w:val="00840ED6"/>
    <w:rsid w:val="00855B58"/>
    <w:rsid w:val="00887C44"/>
    <w:rsid w:val="00931C36"/>
    <w:rsid w:val="00952789"/>
    <w:rsid w:val="009A43E2"/>
    <w:rsid w:val="009B286D"/>
    <w:rsid w:val="009C5924"/>
    <w:rsid w:val="009D0F41"/>
    <w:rsid w:val="009D41C5"/>
    <w:rsid w:val="009E4A4B"/>
    <w:rsid w:val="00A0004C"/>
    <w:rsid w:val="00A32DEF"/>
    <w:rsid w:val="00A51D0C"/>
    <w:rsid w:val="00A76A01"/>
    <w:rsid w:val="00A9698E"/>
    <w:rsid w:val="00A96E92"/>
    <w:rsid w:val="00AA1B92"/>
    <w:rsid w:val="00AA379D"/>
    <w:rsid w:val="00AD1C18"/>
    <w:rsid w:val="00AF3150"/>
    <w:rsid w:val="00B44352"/>
    <w:rsid w:val="00B46896"/>
    <w:rsid w:val="00B85E87"/>
    <w:rsid w:val="00BB4E4A"/>
    <w:rsid w:val="00BC2421"/>
    <w:rsid w:val="00C1426A"/>
    <w:rsid w:val="00C26185"/>
    <w:rsid w:val="00C61432"/>
    <w:rsid w:val="00C8595F"/>
    <w:rsid w:val="00CA1D52"/>
    <w:rsid w:val="00CA417F"/>
    <w:rsid w:val="00CB62B2"/>
    <w:rsid w:val="00D531D1"/>
    <w:rsid w:val="00D64AB5"/>
    <w:rsid w:val="00D67941"/>
    <w:rsid w:val="00D74D76"/>
    <w:rsid w:val="00DD58C7"/>
    <w:rsid w:val="00E118A2"/>
    <w:rsid w:val="00E550C7"/>
    <w:rsid w:val="00E648F4"/>
    <w:rsid w:val="00E8721A"/>
    <w:rsid w:val="00E9046D"/>
    <w:rsid w:val="00EF55E2"/>
    <w:rsid w:val="00F36712"/>
    <w:rsid w:val="00F74961"/>
    <w:rsid w:val="00FB5A6A"/>
    <w:rsid w:val="00FC47E6"/>
    <w:rsid w:val="00FE3A8B"/>
    <w:rsid w:val="00FF005F"/>
    <w:rsid w:val="00FF4F41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14"/>
        <o:r id="V:Rule5" type="connector" idref="#AutoShape 15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FC47E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FC47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C4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4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9A43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E8721A"/>
    <w:rPr>
      <w:rFonts w:cs="Times New Roman"/>
      <w:b/>
      <w:bCs/>
      <w:color w:val="106BBE"/>
    </w:rPr>
  </w:style>
  <w:style w:type="character" w:customStyle="1" w:styleId="a7">
    <w:name w:val="Цветовое выделение"/>
    <w:rsid w:val="002A0A13"/>
    <w:rPr>
      <w:b/>
      <w:color w:val="26282F"/>
    </w:rPr>
  </w:style>
  <w:style w:type="character" w:customStyle="1" w:styleId="apple-converted-space">
    <w:name w:val="apple-converted-space"/>
    <w:basedOn w:val="a0"/>
    <w:rsid w:val="009C5924"/>
  </w:style>
  <w:style w:type="paragraph" w:styleId="a8">
    <w:name w:val="No Spacing"/>
    <w:uiPriority w:val="1"/>
    <w:qFormat/>
    <w:rsid w:val="00250AD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595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3C3194"/>
    <w:pPr>
      <w:spacing w:line="308" w:lineRule="exact"/>
      <w:ind w:firstLine="706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rsid w:val="003C3194"/>
    <w:pPr>
      <w:spacing w:line="326" w:lineRule="exact"/>
      <w:ind w:firstLine="523"/>
    </w:pPr>
    <w:rPr>
      <w:rFonts w:ascii="Times New Roman" w:hAnsi="Times New Roman" w:cs="Times New Roman"/>
    </w:rPr>
  </w:style>
  <w:style w:type="character" w:customStyle="1" w:styleId="FontStyle50">
    <w:name w:val="Font Style50"/>
    <w:basedOn w:val="a0"/>
    <w:rsid w:val="003C319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FF730E"/>
    <w:pPr>
      <w:spacing w:line="322" w:lineRule="exact"/>
      <w:ind w:firstLine="754"/>
    </w:pPr>
    <w:rPr>
      <w:rFonts w:ascii="Times New Roman" w:hAnsi="Times New Roman" w:cs="Times New Roman"/>
    </w:rPr>
  </w:style>
  <w:style w:type="character" w:customStyle="1" w:styleId="FontStyle60">
    <w:name w:val="Font Style60"/>
    <w:basedOn w:val="a0"/>
    <w:rsid w:val="00FF73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5">
    <w:name w:val="Font Style65"/>
    <w:basedOn w:val="a0"/>
    <w:rsid w:val="00FF730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a">
    <w:name w:val="Normal (Web)"/>
    <w:basedOn w:val="a"/>
    <w:rsid w:val="00A96E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2017-03-31T05:01:00Z</cp:lastPrinted>
  <dcterms:created xsi:type="dcterms:W3CDTF">2017-03-31T05:00:00Z</dcterms:created>
  <dcterms:modified xsi:type="dcterms:W3CDTF">2017-03-31T06:36:00Z</dcterms:modified>
</cp:coreProperties>
</file>