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84" w:rsidRDefault="00FF53D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FF53D0">
        <w:rPr>
          <w:rFonts w:ascii="Times New Roman" w:hAnsi="Times New Roman" w:cs="Times New Roman"/>
          <w:sz w:val="24"/>
          <w:szCs w:val="24"/>
        </w:rPr>
        <w:t>Посещаемость депутатами заседаний Думы</w:t>
      </w:r>
    </w:p>
    <w:p w:rsidR="00FF53D0" w:rsidRDefault="00FF53D0" w:rsidP="00FF5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- командировка, </w:t>
      </w:r>
      <w:r w:rsidRPr="00FF53D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отпуск, </w:t>
      </w:r>
      <w:r w:rsidRPr="00FF53D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- причина неизвестна, </w:t>
      </w:r>
      <w:r w:rsidRPr="00FF53D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3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3D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– производственная необходимость</w:t>
      </w:r>
    </w:p>
    <w:tbl>
      <w:tblPr>
        <w:tblStyle w:val="a3"/>
        <w:tblW w:w="5000" w:type="pct"/>
        <w:tblLook w:val="04A0"/>
      </w:tblPr>
      <w:tblGrid>
        <w:gridCol w:w="1990"/>
        <w:gridCol w:w="923"/>
        <w:gridCol w:w="923"/>
        <w:gridCol w:w="923"/>
        <w:gridCol w:w="923"/>
        <w:gridCol w:w="923"/>
        <w:gridCol w:w="923"/>
        <w:gridCol w:w="923"/>
        <w:gridCol w:w="921"/>
        <w:gridCol w:w="921"/>
        <w:gridCol w:w="921"/>
        <w:gridCol w:w="921"/>
        <w:gridCol w:w="1296"/>
        <w:gridCol w:w="1355"/>
      </w:tblGrid>
      <w:tr w:rsidR="00C50B7C" w:rsidTr="00C50B7C">
        <w:tc>
          <w:tcPr>
            <w:tcW w:w="675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13" w:type="pct"/>
          </w:tcPr>
          <w:p w:rsidR="00C50B7C" w:rsidRDefault="00C50B7C" w:rsidP="00C5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50B7C" w:rsidRDefault="00C50B7C" w:rsidP="00C5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458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посещений из    12 заседаний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Андрицкий Ю.А.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50B7C" w:rsidRDefault="00C50B7C" w:rsidP="00B8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Веричев В.Ю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58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В.В.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Драбынин А.И.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Карпишина И.А.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Колбаев А.Б.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С.Н.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А.Г.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 В.В.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 П.П.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1E0C1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1E0C1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Рафеева С.К.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В.А.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О.В.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1E0C1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1E0C1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1E0C1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Урманчеева В.В.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B7C" w:rsidTr="00C50B7C">
        <w:tc>
          <w:tcPr>
            <w:tcW w:w="675" w:type="pct"/>
          </w:tcPr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Р.Н.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14" w:type="pct"/>
          </w:tcPr>
          <w:p w:rsidR="00C50B7C" w:rsidRDefault="00CE2F65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8" w:type="pct"/>
          </w:tcPr>
          <w:p w:rsidR="00C50B7C" w:rsidRDefault="000F5F30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0B7C" w:rsidTr="00C50B7C">
        <w:tc>
          <w:tcPr>
            <w:tcW w:w="675" w:type="pct"/>
          </w:tcPr>
          <w:p w:rsidR="00C50B7C" w:rsidRPr="00251D0B" w:rsidRDefault="00C50B7C" w:rsidP="00FF5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50B7C" w:rsidRDefault="00C50B7C" w:rsidP="00F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Рассмотренных вопросов на заседании</w:t>
            </w: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C50B7C" w:rsidRDefault="00C50B7C" w:rsidP="00F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D0" w:rsidRPr="00FF53D0" w:rsidRDefault="00FF53D0" w:rsidP="00FF53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53D0" w:rsidRPr="00FF53D0" w:rsidSect="00FF53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3D0"/>
    <w:rsid w:val="000A71D9"/>
    <w:rsid w:val="000F5F30"/>
    <w:rsid w:val="0010132C"/>
    <w:rsid w:val="001906D8"/>
    <w:rsid w:val="001E0C1C"/>
    <w:rsid w:val="00251D0B"/>
    <w:rsid w:val="004663FD"/>
    <w:rsid w:val="00640380"/>
    <w:rsid w:val="00666884"/>
    <w:rsid w:val="006A2D81"/>
    <w:rsid w:val="007B37F1"/>
    <w:rsid w:val="008B2FED"/>
    <w:rsid w:val="00963640"/>
    <w:rsid w:val="009940F4"/>
    <w:rsid w:val="00AD6CCC"/>
    <w:rsid w:val="00B826EE"/>
    <w:rsid w:val="00C11A1B"/>
    <w:rsid w:val="00C50B7C"/>
    <w:rsid w:val="00C9157A"/>
    <w:rsid w:val="00CA3B6B"/>
    <w:rsid w:val="00CE2F65"/>
    <w:rsid w:val="00DC30D9"/>
    <w:rsid w:val="00E5517E"/>
    <w:rsid w:val="00F248DE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2016-01-11T08:00:00Z</cp:lastPrinted>
  <dcterms:created xsi:type="dcterms:W3CDTF">2015-07-15T03:44:00Z</dcterms:created>
  <dcterms:modified xsi:type="dcterms:W3CDTF">2016-01-13T05:10:00Z</dcterms:modified>
</cp:coreProperties>
</file>